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80130" w14:textId="6A5463B9" w:rsidR="00C07DC1" w:rsidRPr="005069E9" w:rsidRDefault="005E2D1E" w:rsidP="00C07D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АПРЕЛЬ</w:t>
      </w:r>
      <w:r w:rsidR="0087505D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 2022</w:t>
      </w:r>
      <w:r w:rsidR="00C07DC1" w:rsidRPr="005069E9">
        <w:rPr>
          <w:rFonts w:ascii="Times New Roman" w:hAnsi="Times New Roman" w:cs="Times New Roman"/>
          <w:b/>
          <w:bCs/>
          <w:sz w:val="40"/>
          <w:szCs w:val="40"/>
          <w:u w:val="single"/>
        </w:rPr>
        <w:t xml:space="preserve"> </w:t>
      </w:r>
    </w:p>
    <w:p w14:paraId="01CF96B7" w14:textId="77777777" w:rsidR="00057A1B" w:rsidRPr="00C07DC1" w:rsidRDefault="00057A1B" w:rsidP="00C07DC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  <w:u w:val="single"/>
        </w:rPr>
      </w:pPr>
    </w:p>
    <w:p w14:paraId="1983A491" w14:textId="540F7F0E" w:rsidR="005E2D1E" w:rsidRDefault="0087505D" w:rsidP="00380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5E2D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Диспансеризация пожилых граждан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5E2D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Газета «Знамя» №</w:t>
      </w:r>
      <w:r w:rsidR="000569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E2D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40-42 </w:t>
      </w:r>
    </w:p>
    <w:p w14:paraId="7E103D5D" w14:textId="0936E1DE" w:rsidR="00380E30" w:rsidRDefault="005E2D1E" w:rsidP="00380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(17321-17323)</w:t>
      </w:r>
    </w:p>
    <w:p w14:paraId="74E9772E" w14:textId="4FD8D059" w:rsidR="0087505D" w:rsidRPr="00057A1B" w:rsidRDefault="005E2D1E" w:rsidP="00380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4EE420C4" wp14:editId="321E4F66">
            <wp:extent cx="5936615" cy="6134735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6134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8E5696" w14:textId="77777777" w:rsidR="00E81CC2" w:rsidRDefault="00E81CC2" w:rsidP="008750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101CA11" w14:textId="77777777" w:rsidR="005E2D1E" w:rsidRDefault="005E2D1E" w:rsidP="005E2D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F77D10A" w14:textId="77777777" w:rsidR="005E2D1E" w:rsidRDefault="005E2D1E" w:rsidP="005E2D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C442699" w14:textId="77777777" w:rsidR="005E2D1E" w:rsidRDefault="005E2D1E" w:rsidP="005E2D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54C9E7F" w14:textId="77777777" w:rsidR="005E2D1E" w:rsidRDefault="005E2D1E" w:rsidP="005E2D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248240" w14:textId="77777777" w:rsidR="005E2D1E" w:rsidRDefault="005E2D1E" w:rsidP="005E2D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DFA27FF" w14:textId="77777777" w:rsidR="005E2D1E" w:rsidRDefault="005E2D1E" w:rsidP="005E2D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55610E5" w14:textId="77777777" w:rsidR="005E2D1E" w:rsidRDefault="005E2D1E" w:rsidP="005E2D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1942604" w14:textId="77777777" w:rsidR="005E2D1E" w:rsidRDefault="005E2D1E" w:rsidP="005E2D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4C033AE" w14:textId="77777777" w:rsidR="005E2D1E" w:rsidRDefault="005E2D1E" w:rsidP="005E2D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36FF1D7" w14:textId="703C4AD3" w:rsidR="005E2D1E" w:rsidRDefault="00380E30" w:rsidP="005E2D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</w:t>
      </w:r>
      <w:r w:rsidR="005E2D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Социальный работник Елена Парамонова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5E2D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5E2D1E" w:rsidRPr="005E2D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E2D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Газета «Знамя» №</w:t>
      </w:r>
      <w:r w:rsidR="000569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E2D1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40-42 </w:t>
      </w:r>
    </w:p>
    <w:p w14:paraId="53C29488" w14:textId="2C8B5E53" w:rsidR="00380E30" w:rsidRDefault="005E2D1E" w:rsidP="005E2D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(17321-17323)</w:t>
      </w:r>
    </w:p>
    <w:p w14:paraId="70C6614E" w14:textId="6935A88E" w:rsidR="005E2D1E" w:rsidRDefault="005E2D1E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25649261" wp14:editId="0C56638C">
            <wp:extent cx="5930265" cy="790892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265" cy="790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194A2B" w14:textId="7A1D80F8" w:rsidR="00E81CC2" w:rsidRDefault="00E81CC2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58E995FD" w14:textId="0EA40823" w:rsidR="005E2D1E" w:rsidRDefault="005E2D1E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</w:pPr>
    </w:p>
    <w:p w14:paraId="45D8EDD2" w14:textId="0F55F243" w:rsidR="005E2D1E" w:rsidRDefault="005E2D1E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F3BB05B" w14:textId="77777777" w:rsidR="005E2D1E" w:rsidRDefault="005E2D1E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C9C9D94" w14:textId="77777777" w:rsidR="005E2D1E" w:rsidRDefault="005E2D1E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«Маломобильные жители Белгородского района смогут поучаствовать </w:t>
      </w:r>
    </w:p>
    <w:p w14:paraId="2EEF4FCA" w14:textId="122EE890" w:rsidR="005E2D1E" w:rsidRDefault="005E2D1E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проекте «Интерактивное долголетие»</w:t>
      </w:r>
    </w:p>
    <w:p w14:paraId="57CE2F2C" w14:textId="1F3EC20B" w:rsidR="005E2D1E" w:rsidRDefault="005E2D1E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57207318" wp14:editId="19F86E29">
            <wp:extent cx="3848735" cy="650303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735" cy="650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790EE" w14:textId="5FE97FDA" w:rsidR="005E2D1E" w:rsidRDefault="005E2D1E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BDAC482" w14:textId="32B181CC" w:rsidR="005E2D1E" w:rsidRDefault="005E2D1E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CD4F64" w14:textId="70E38A23" w:rsidR="005E2D1E" w:rsidRDefault="005E2D1E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4375AEC" w14:textId="3AA7F377" w:rsidR="005E2D1E" w:rsidRDefault="005E2D1E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833ED01" w14:textId="5B1811DC" w:rsidR="005E2D1E" w:rsidRDefault="005E2D1E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571FE3D" w14:textId="4133316B" w:rsidR="005E2D1E" w:rsidRDefault="005E2D1E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3FBA5BE" w14:textId="48125BFD" w:rsidR="005E2D1E" w:rsidRDefault="005E2D1E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35FDD51" w14:textId="0FBA2F31" w:rsidR="005E2D1E" w:rsidRDefault="005E2D1E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4B11834" w14:textId="48FA85F1" w:rsidR="005E2D1E" w:rsidRDefault="005E2D1E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DF13C8D" w14:textId="77777777" w:rsidR="005E2D1E" w:rsidRDefault="005E2D1E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BD2CD44" w14:textId="63167DC3" w:rsidR="005E2D1E" w:rsidRDefault="005E2D1E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«Воспитанники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Разуменского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дома детства просмотрели онлайн мастер-класс «Бронирование отеля»</w:t>
      </w:r>
    </w:p>
    <w:p w14:paraId="382EFBD2" w14:textId="600A898C" w:rsidR="005E2D1E" w:rsidRPr="0087505D" w:rsidRDefault="005E2D1E" w:rsidP="008750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3B65BFBC" wp14:editId="25D10DC8">
            <wp:extent cx="3841750" cy="7936230"/>
            <wp:effectExtent l="0" t="0" r="6350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0" cy="7936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DEDCAB" w14:textId="77777777" w:rsidR="005E2D1E" w:rsidRDefault="005E2D1E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</w:pPr>
    </w:p>
    <w:p w14:paraId="5DABB809" w14:textId="77777777" w:rsidR="005E2D1E" w:rsidRDefault="005E2D1E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</w:pPr>
    </w:p>
    <w:p w14:paraId="2859C19C" w14:textId="77777777" w:rsidR="005E2D1E" w:rsidRDefault="005E2D1E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</w:pPr>
    </w:p>
    <w:p w14:paraId="4157F74F" w14:textId="7590F523" w:rsidR="00D00E81" w:rsidRDefault="005E2D1E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  <w:lastRenderedPageBreak/>
        <w:t>МАЙ</w:t>
      </w:r>
      <w:r w:rsidR="0087505D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  <w:t xml:space="preserve"> 2022</w:t>
      </w:r>
    </w:p>
    <w:p w14:paraId="11483C55" w14:textId="08CC51C9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74B3BB8F" w14:textId="7D3B8A79" w:rsidR="00056959" w:rsidRDefault="008631D3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1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0569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Источник радости и счастья</w:t>
      </w:r>
      <w:r w:rsidRPr="008631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0569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Газета «Знамя» № 55-57 (17336-17338)</w:t>
      </w:r>
    </w:p>
    <w:p w14:paraId="676391F3" w14:textId="51B490AB" w:rsidR="00056959" w:rsidRDefault="00056959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45E4D3CE" wp14:editId="72AC292D">
            <wp:extent cx="5936615" cy="7110730"/>
            <wp:effectExtent l="0" t="0" r="698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711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AAFB33" w14:textId="2203159E" w:rsidR="00E81CC2" w:rsidRPr="008631D3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D7358C0" w14:textId="718A2668" w:rsidR="00E81CC2" w:rsidRDefault="00E81CC2" w:rsidP="008750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5BF05A51" w14:textId="2EC5BD0E" w:rsidR="00056959" w:rsidRDefault="00056959" w:rsidP="008750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72F27D94" w14:textId="07AAAB86" w:rsidR="00056959" w:rsidRDefault="00056959" w:rsidP="008750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3982E00A" w14:textId="6CD9A77D" w:rsidR="00056959" w:rsidRDefault="00056959" w:rsidP="008750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74FB47AA" w14:textId="77777777" w:rsidR="00056959" w:rsidRDefault="00056959" w:rsidP="0087505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34DC6D50" w14:textId="51460E98" w:rsidR="00056959" w:rsidRPr="00056959" w:rsidRDefault="00056959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69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«Более 65 жителей Белгородского района приняли участие в проекте «</w:t>
      </w:r>
      <w:proofErr w:type="spellStart"/>
      <w:r w:rsidRPr="000569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ПраПамять</w:t>
      </w:r>
      <w:proofErr w:type="spellEnd"/>
      <w:r w:rsidRPr="000569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313A7A2" w14:textId="66F93C44" w:rsidR="00056959" w:rsidRDefault="00056959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u w:val="single"/>
          <w:lang w:eastAsia="ru-RU"/>
        </w:rPr>
        <w:drawing>
          <wp:inline distT="0" distB="0" distL="0" distR="0" wp14:anchorId="44B10082" wp14:editId="2C68F9EE">
            <wp:extent cx="3923665" cy="7165340"/>
            <wp:effectExtent l="0" t="0" r="63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3665" cy="716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9F21F" w14:textId="51B639CB" w:rsidR="00056959" w:rsidRDefault="00056959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56D414E2" w14:textId="213210C6" w:rsidR="00056959" w:rsidRDefault="00056959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18BA3A46" w14:textId="3B5A47B4" w:rsidR="00056959" w:rsidRDefault="00056959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117D87AE" w14:textId="17CAD609" w:rsidR="00056959" w:rsidRDefault="00056959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5B81D71B" w14:textId="1D0861BC" w:rsidR="00056959" w:rsidRDefault="00056959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659A1820" w14:textId="639C719E" w:rsidR="00056959" w:rsidRDefault="00056959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03BFAD1E" w14:textId="77777777" w:rsidR="00056959" w:rsidRDefault="00056959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144EFFCD" w14:textId="5A201D14" w:rsidR="00056959" w:rsidRPr="00056959" w:rsidRDefault="00056959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695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«В гости к соседям. Путешествие в Корочу». Газета «Знамя» № 58-60 (17339-17341)</w:t>
      </w:r>
    </w:p>
    <w:p w14:paraId="72E87D83" w14:textId="450EC15C" w:rsidR="00056959" w:rsidRDefault="00056959" w:rsidP="000569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u w:val="single"/>
          <w:lang w:eastAsia="ru-RU"/>
        </w:rPr>
        <w:drawing>
          <wp:inline distT="0" distB="0" distL="0" distR="0" wp14:anchorId="3D49F53A" wp14:editId="0180CB95">
            <wp:extent cx="5930265" cy="419671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265" cy="419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D9CDE" w14:textId="6B610EE5" w:rsidR="00E81CC2" w:rsidRP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DCCDA30" w14:textId="66C594EA" w:rsidR="000345D1" w:rsidRDefault="000345D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02DED871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B6E870D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DD605A4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EC9AA1D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242DCB0" w14:textId="77777777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99C50C3" w14:textId="36BFC3FE" w:rsidR="008631D3" w:rsidRDefault="008631D3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5CEC8C1" w14:textId="18F87A05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F6DC67F" w14:textId="01649DDA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C087204" w14:textId="022EE16E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A3B1689" w14:textId="05854D79" w:rsidR="00F347CB" w:rsidRDefault="00F347CB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4410F56" w14:textId="6EF61A20" w:rsidR="00E81CC2" w:rsidRDefault="00E81CC2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552028F" w14:textId="0504439E" w:rsidR="00D00E81" w:rsidRDefault="00D00E81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FA2B4BB" w14:textId="6FFC237A" w:rsidR="00F347CB" w:rsidRDefault="00F347CB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6E9EC58" w14:textId="471CAA89" w:rsidR="00F347CB" w:rsidRDefault="00F347CB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1C716F2" w14:textId="3DC81F33" w:rsidR="00F347CB" w:rsidRDefault="00F347CB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161C6D6" w14:textId="5F15DB61" w:rsidR="00F347CB" w:rsidRDefault="00F347CB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48DF7B2" w14:textId="3564513D" w:rsidR="00F347CB" w:rsidRDefault="00F347CB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48D6860" w14:textId="1FEA1533" w:rsidR="00F347CB" w:rsidRDefault="00F347CB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5C3E8E5" w14:textId="65F9CC2F" w:rsidR="00F347CB" w:rsidRDefault="00F347CB" w:rsidP="0005695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B1B0DE0" w14:textId="77777777" w:rsidR="00056959" w:rsidRDefault="00056959" w:rsidP="0005695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2ED577E" w14:textId="1C35E2CF" w:rsidR="00D00E81" w:rsidRDefault="00056959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  <w:lastRenderedPageBreak/>
        <w:t>ИЮНЬ</w:t>
      </w:r>
      <w:r w:rsidR="007B30F2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  <w:t xml:space="preserve"> </w:t>
      </w:r>
      <w:r w:rsidR="00F347CB"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  <w:t>2022</w:t>
      </w:r>
    </w:p>
    <w:p w14:paraId="3045EDE5" w14:textId="7F34C76D" w:rsidR="00D73435" w:rsidRDefault="00D73435" w:rsidP="00057A1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</w:p>
    <w:p w14:paraId="07DE119A" w14:textId="77777777" w:rsidR="005C166C" w:rsidRDefault="00D73435" w:rsidP="00862AC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5B52">
        <w:rPr>
          <w:rFonts w:ascii="Times New Roman" w:hAnsi="Times New Roman" w:cs="Times New Roman"/>
          <w:b/>
          <w:bCs/>
          <w:sz w:val="28"/>
          <w:szCs w:val="28"/>
        </w:rPr>
        <w:t>«</w:t>
      </w:r>
      <w:bookmarkStart w:id="0" w:name="_Hlk59706757"/>
      <w:r w:rsidR="005C166C">
        <w:rPr>
          <w:rFonts w:ascii="Times New Roman" w:hAnsi="Times New Roman" w:cs="Times New Roman"/>
          <w:b/>
          <w:bCs/>
          <w:sz w:val="28"/>
          <w:szCs w:val="28"/>
        </w:rPr>
        <w:t>Творчество молодых избирателей</w:t>
      </w:r>
      <w:r w:rsidR="00862ACC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5C166C">
        <w:rPr>
          <w:rFonts w:ascii="Times New Roman" w:hAnsi="Times New Roman" w:cs="Times New Roman"/>
          <w:b/>
          <w:bCs/>
          <w:sz w:val="28"/>
          <w:szCs w:val="28"/>
        </w:rPr>
        <w:t xml:space="preserve">. Газета «Знамя» № 61-63 </w:t>
      </w:r>
    </w:p>
    <w:p w14:paraId="699B02CF" w14:textId="6C1F4D1C" w:rsidR="00D73435" w:rsidRDefault="005C166C" w:rsidP="00862AC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(17342-17344)</w:t>
      </w:r>
    </w:p>
    <w:p w14:paraId="22E8D878" w14:textId="6B4F32FA" w:rsidR="00E81CC2" w:rsidRDefault="007B30F2" w:rsidP="00862AC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052497ED" wp14:editId="210F8432">
            <wp:extent cx="5936615" cy="2176780"/>
            <wp:effectExtent l="0" t="0" r="698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217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0E168B" w14:textId="67BFF2CC" w:rsidR="003129CF" w:rsidRPr="00C033B7" w:rsidRDefault="003129CF" w:rsidP="005C166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GoBack"/>
      <w:bookmarkEnd w:id="0"/>
      <w:bookmarkEnd w:id="1"/>
    </w:p>
    <w:sectPr w:rsidR="003129CF" w:rsidRPr="00C033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1D6B93"/>
    <w:multiLevelType w:val="hybridMultilevel"/>
    <w:tmpl w:val="D0968F54"/>
    <w:lvl w:ilvl="0" w:tplc="ED4E64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EB2"/>
    <w:rsid w:val="000345D1"/>
    <w:rsid w:val="00046073"/>
    <w:rsid w:val="00056959"/>
    <w:rsid w:val="00057A1B"/>
    <w:rsid w:val="00231047"/>
    <w:rsid w:val="00261830"/>
    <w:rsid w:val="002F3F15"/>
    <w:rsid w:val="003129CF"/>
    <w:rsid w:val="003233DF"/>
    <w:rsid w:val="00380E30"/>
    <w:rsid w:val="003F7904"/>
    <w:rsid w:val="005069E9"/>
    <w:rsid w:val="005C166C"/>
    <w:rsid w:val="005E2D1E"/>
    <w:rsid w:val="0077061B"/>
    <w:rsid w:val="007B30F2"/>
    <w:rsid w:val="00862ACC"/>
    <w:rsid w:val="008631D3"/>
    <w:rsid w:val="0087505D"/>
    <w:rsid w:val="008E01D2"/>
    <w:rsid w:val="009052A3"/>
    <w:rsid w:val="00C033B7"/>
    <w:rsid w:val="00C07DC1"/>
    <w:rsid w:val="00C65B52"/>
    <w:rsid w:val="00CE7B19"/>
    <w:rsid w:val="00D00E81"/>
    <w:rsid w:val="00D73435"/>
    <w:rsid w:val="00E81CC2"/>
    <w:rsid w:val="00E95EB2"/>
    <w:rsid w:val="00ED20DB"/>
    <w:rsid w:val="00EE7348"/>
    <w:rsid w:val="00F34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0A6A3"/>
  <w15:chartTrackingRefBased/>
  <w15:docId w15:val="{7409C837-D064-4F4D-A76E-A15F82B0E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0E81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character" w:styleId="a4">
    <w:name w:val="Hyperlink"/>
    <w:basedOn w:val="a0"/>
    <w:uiPriority w:val="99"/>
    <w:unhideWhenUsed/>
    <w:rsid w:val="00D00E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8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26</cp:revision>
  <dcterms:created xsi:type="dcterms:W3CDTF">2020-04-10T07:46:00Z</dcterms:created>
  <dcterms:modified xsi:type="dcterms:W3CDTF">2023-02-03T07:01:00Z</dcterms:modified>
</cp:coreProperties>
</file>