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E80130" w14:textId="172191D7" w:rsidR="00C07DC1" w:rsidRPr="005069E9" w:rsidRDefault="00C07DC1" w:rsidP="00C07DC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  <w:u w:val="single"/>
        </w:rPr>
      </w:pPr>
      <w:r w:rsidRPr="005069E9">
        <w:rPr>
          <w:rFonts w:ascii="Times New Roman" w:hAnsi="Times New Roman" w:cs="Times New Roman"/>
          <w:b/>
          <w:bCs/>
          <w:sz w:val="40"/>
          <w:szCs w:val="40"/>
          <w:u w:val="single"/>
        </w:rPr>
        <w:t>ЯНВАРЬ 202</w:t>
      </w:r>
      <w:r w:rsidR="00D00E81">
        <w:rPr>
          <w:rFonts w:ascii="Times New Roman" w:hAnsi="Times New Roman" w:cs="Times New Roman"/>
          <w:b/>
          <w:bCs/>
          <w:sz w:val="40"/>
          <w:szCs w:val="40"/>
          <w:u w:val="single"/>
        </w:rPr>
        <w:t>1</w:t>
      </w:r>
      <w:r w:rsidRPr="005069E9">
        <w:rPr>
          <w:rFonts w:ascii="Times New Roman" w:hAnsi="Times New Roman" w:cs="Times New Roman"/>
          <w:b/>
          <w:bCs/>
          <w:sz w:val="40"/>
          <w:szCs w:val="40"/>
          <w:u w:val="single"/>
        </w:rPr>
        <w:t xml:space="preserve"> </w:t>
      </w:r>
    </w:p>
    <w:p w14:paraId="01CF96B7" w14:textId="77777777" w:rsidR="00057A1B" w:rsidRPr="00C07DC1" w:rsidRDefault="00057A1B" w:rsidP="00C07DC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highlight w:val="yellow"/>
          <w:u w:val="single"/>
        </w:rPr>
      </w:pPr>
    </w:p>
    <w:p w14:paraId="7E103D5D" w14:textId="6A280CFE" w:rsidR="00057A1B" w:rsidRPr="005069E9" w:rsidRDefault="00C07DC1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57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057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Геронтоволонтеры</w:t>
      </w:r>
      <w:proofErr w:type="spellEnd"/>
      <w:r w:rsidR="00D00E8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поздравили пожилых жителей Белгородского района с Новым Годом</w:t>
      </w:r>
      <w:r w:rsidRPr="00057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» - </w:t>
      </w:r>
      <w:hyperlink r:id="rId5" w:history="1">
        <w:r w:rsidRPr="005069E9">
          <w:rPr>
            <w:rFonts w:ascii="Times New Roman" w:eastAsia="Times New Roman" w:hAnsi="Times New Roman" w:cs="Times New Roman"/>
            <w:b/>
            <w:bCs/>
            <w:sz w:val="28"/>
            <w:szCs w:val="28"/>
            <w:lang w:eastAsia="ru-RU"/>
          </w:rPr>
          <w:t>znamya31.ru</w:t>
        </w:r>
      </w:hyperlink>
      <w:r w:rsidRPr="005069E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</w:p>
    <w:p w14:paraId="0B41F961" w14:textId="2C2F924F" w:rsidR="00C07DC1" w:rsidRDefault="00C07DC1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57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публикация от </w:t>
      </w:r>
      <w:r w:rsidR="00D00E8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12</w:t>
      </w:r>
      <w:r w:rsidRPr="00057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января 202</w:t>
      </w:r>
      <w:r w:rsidR="00D00E8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</w:t>
      </w:r>
      <w:r w:rsidRPr="00057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г.</w:t>
      </w:r>
    </w:p>
    <w:p w14:paraId="380CAD94" w14:textId="16EB5625" w:rsidR="00D00E81" w:rsidRDefault="00D00E81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5D547D37" wp14:editId="05F43509">
            <wp:extent cx="5940425" cy="7520305"/>
            <wp:effectExtent l="0" t="0" r="3175" b="444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12.01.Геронтоволонтеры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520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B7F005" w14:textId="307FC828" w:rsidR="00D00E81" w:rsidRDefault="00D00E81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12E864A" w14:textId="60E2A3F7" w:rsidR="00D00E81" w:rsidRDefault="00D00E81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1B927D3" w14:textId="6739B579" w:rsidR="00D00E81" w:rsidRDefault="00D00E81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00D98E7" w14:textId="1D875434" w:rsidR="00D00E81" w:rsidRPr="00C65B52" w:rsidRDefault="00D00E81" w:rsidP="00D00E81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65B52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«Сотрудники управления социальной защиты населения подвели итоги работы за 2020 год» - </w:t>
      </w:r>
      <w:hyperlink r:id="rId7" w:history="1">
        <w:r w:rsidRPr="00C65B52">
          <w:rPr>
            <w:rStyle w:val="a4"/>
            <w:rFonts w:ascii="Times New Roman" w:hAnsi="Times New Roman" w:cs="Times New Roman"/>
            <w:b/>
            <w:bCs/>
            <w:color w:val="auto"/>
            <w:sz w:val="28"/>
            <w:szCs w:val="28"/>
            <w:u w:val="none"/>
          </w:rPr>
          <w:t>znamya31.ru</w:t>
        </w:r>
      </w:hyperlink>
      <w:r w:rsidRPr="00C65B52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</w:p>
    <w:p w14:paraId="5889D7C8" w14:textId="251E8CD5" w:rsidR="00D00E81" w:rsidRPr="00C65B52" w:rsidRDefault="00D00E81" w:rsidP="00D00E81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65B52">
        <w:rPr>
          <w:rFonts w:ascii="Times New Roman" w:hAnsi="Times New Roman" w:cs="Times New Roman"/>
          <w:b/>
          <w:bCs/>
          <w:sz w:val="28"/>
          <w:szCs w:val="28"/>
        </w:rPr>
        <w:t>публикация от 12 января 2021 г.</w:t>
      </w:r>
    </w:p>
    <w:p w14:paraId="2BF3CB7C" w14:textId="643DF591" w:rsidR="00D00E81" w:rsidRDefault="00D00E81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3802B4B0" wp14:editId="0C267809">
            <wp:extent cx="5429250" cy="849630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12.01.Итоги соц защ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9250" cy="849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82B7F7" w14:textId="6BB5FFE4" w:rsidR="00D00E81" w:rsidRPr="00C65B52" w:rsidRDefault="00D00E81" w:rsidP="00D00E81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65B52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«Ветеранская организация Белгородского района подвела итоги работы за 2020 год» - </w:t>
      </w:r>
      <w:hyperlink r:id="rId9" w:history="1">
        <w:r w:rsidRPr="00C65B52">
          <w:rPr>
            <w:rStyle w:val="a4"/>
            <w:rFonts w:ascii="Times New Roman" w:hAnsi="Times New Roman" w:cs="Times New Roman"/>
            <w:b/>
            <w:bCs/>
            <w:color w:val="auto"/>
            <w:sz w:val="28"/>
            <w:szCs w:val="28"/>
            <w:u w:val="none"/>
          </w:rPr>
          <w:t>znamya31.ru</w:t>
        </w:r>
      </w:hyperlink>
      <w:r w:rsidRPr="00C65B52">
        <w:rPr>
          <w:rFonts w:ascii="Times New Roman" w:hAnsi="Times New Roman" w:cs="Times New Roman"/>
          <w:b/>
          <w:bCs/>
          <w:sz w:val="28"/>
          <w:szCs w:val="28"/>
        </w:rPr>
        <w:t>, публикация от 17 января 2021 г.</w:t>
      </w:r>
    </w:p>
    <w:p w14:paraId="619B6BCD" w14:textId="2AD4F6C0" w:rsidR="00D00E81" w:rsidRPr="00D00E81" w:rsidRDefault="00D00E81" w:rsidP="00D00E81">
      <w:pPr>
        <w:pStyle w:val="a3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70AE16A" wp14:editId="09FF5049">
            <wp:extent cx="5540188" cy="7517765"/>
            <wp:effectExtent l="0" t="0" r="3810" b="698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17.01.Ветераны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43539" cy="75223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B3779E" w14:textId="5000B353" w:rsidR="00D00E81" w:rsidRPr="00D00E81" w:rsidRDefault="00D00E81" w:rsidP="00D00E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5EC6991" w14:textId="199AC787" w:rsidR="00D00E81" w:rsidRDefault="00D00E81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1E55670" w14:textId="36320312" w:rsidR="00D00E81" w:rsidRDefault="00D00E81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7AC9119" w14:textId="72473176" w:rsidR="00D00E81" w:rsidRDefault="00D00E81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04183B7" w14:textId="5C66C318" w:rsidR="00D00E81" w:rsidRDefault="00D00E81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D5751B9" w14:textId="49E71686" w:rsidR="00D00E81" w:rsidRDefault="00D00E81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157F74F" w14:textId="7AAB1B6E" w:rsidR="00D00E81" w:rsidRDefault="00D00E81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u w:val="single"/>
          <w:lang w:eastAsia="ru-RU"/>
        </w:rPr>
      </w:pPr>
      <w:r w:rsidRPr="00D00E81">
        <w:rPr>
          <w:rFonts w:ascii="Times New Roman" w:eastAsia="Times New Roman" w:hAnsi="Times New Roman" w:cs="Times New Roman"/>
          <w:b/>
          <w:bCs/>
          <w:sz w:val="40"/>
          <w:szCs w:val="40"/>
          <w:u w:val="single"/>
          <w:lang w:eastAsia="ru-RU"/>
        </w:rPr>
        <w:lastRenderedPageBreak/>
        <w:t>ФЕВРАЛЬ 2021</w:t>
      </w:r>
    </w:p>
    <w:p w14:paraId="11483C55" w14:textId="77777777" w:rsidR="00D00E81" w:rsidRPr="00D00E81" w:rsidRDefault="00D00E81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09C1A9C5" w14:textId="77777777" w:rsidR="002F3F15" w:rsidRPr="00C65B52" w:rsidRDefault="002F3F15" w:rsidP="002F3F1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59700613"/>
      <w:r w:rsidRPr="00C65B52">
        <w:rPr>
          <w:rFonts w:ascii="Times New Roman" w:hAnsi="Times New Roman" w:cs="Times New Roman"/>
          <w:b/>
          <w:bCs/>
          <w:sz w:val="28"/>
          <w:szCs w:val="28"/>
        </w:rPr>
        <w:t>«Поздравляем с 55-летием»</w:t>
      </w:r>
      <w:bookmarkEnd w:id="0"/>
      <w:r w:rsidRPr="00C65B52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bookmarkStart w:id="1" w:name="_Hlk37408033"/>
      <w:r w:rsidRPr="00C65B52">
        <w:rPr>
          <w:rFonts w:ascii="Times New Roman" w:hAnsi="Times New Roman" w:cs="Times New Roman"/>
          <w:b/>
          <w:bCs/>
          <w:sz w:val="28"/>
          <w:szCs w:val="28"/>
        </w:rPr>
        <w:t xml:space="preserve">газета «Знамя» от 04 февраля 2021 г. </w:t>
      </w:r>
    </w:p>
    <w:p w14:paraId="5507D378" w14:textId="42491BF0" w:rsidR="002F3F15" w:rsidRPr="00C65B52" w:rsidRDefault="002F3F15" w:rsidP="002F3F1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65B52">
        <w:rPr>
          <w:rFonts w:ascii="Times New Roman" w:hAnsi="Times New Roman" w:cs="Times New Roman"/>
          <w:b/>
          <w:bCs/>
          <w:sz w:val="28"/>
          <w:szCs w:val="28"/>
        </w:rPr>
        <w:t>№ 10-12 (17161-17163)</w:t>
      </w:r>
    </w:p>
    <w:bookmarkEnd w:id="1"/>
    <w:p w14:paraId="2552028F" w14:textId="067AC0CB" w:rsidR="00D00E81" w:rsidRDefault="002F3F15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32808E19" wp14:editId="66D7F910">
            <wp:extent cx="2990850" cy="472440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04.02.2021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472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42E764" w14:textId="0B5945D2" w:rsidR="002F3F15" w:rsidRDefault="002F3F15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7847B5C" w14:textId="77777777" w:rsidR="002F3F15" w:rsidRDefault="002F3F15" w:rsidP="002F3F15">
      <w:pPr>
        <w:pStyle w:val="a3"/>
        <w:spacing w:after="0" w:line="240" w:lineRule="auto"/>
        <w:jc w:val="both"/>
        <w:rPr>
          <w:rFonts w:ascii="Times New Roman" w:hAnsi="Times New Roman" w:cs="Times New Roman"/>
          <w:highlight w:val="yellow"/>
        </w:rPr>
      </w:pPr>
    </w:p>
    <w:p w14:paraId="6D910225" w14:textId="77777777" w:rsidR="002F3F15" w:rsidRDefault="002F3F15" w:rsidP="002F3F15">
      <w:pPr>
        <w:pStyle w:val="a3"/>
        <w:spacing w:after="0" w:line="240" w:lineRule="auto"/>
        <w:jc w:val="both"/>
        <w:rPr>
          <w:rFonts w:ascii="Times New Roman" w:hAnsi="Times New Roman" w:cs="Times New Roman"/>
          <w:highlight w:val="yellow"/>
        </w:rPr>
      </w:pPr>
    </w:p>
    <w:p w14:paraId="447F809F" w14:textId="77777777" w:rsidR="002F3F15" w:rsidRDefault="002F3F15" w:rsidP="002F3F15">
      <w:pPr>
        <w:pStyle w:val="a3"/>
        <w:spacing w:after="0" w:line="240" w:lineRule="auto"/>
        <w:jc w:val="both"/>
        <w:rPr>
          <w:rFonts w:ascii="Times New Roman" w:hAnsi="Times New Roman" w:cs="Times New Roman"/>
          <w:highlight w:val="yellow"/>
        </w:rPr>
      </w:pPr>
    </w:p>
    <w:p w14:paraId="5497A968" w14:textId="77777777" w:rsidR="002F3F15" w:rsidRDefault="002F3F15" w:rsidP="002F3F15">
      <w:pPr>
        <w:pStyle w:val="a3"/>
        <w:spacing w:after="0" w:line="240" w:lineRule="auto"/>
        <w:jc w:val="both"/>
        <w:rPr>
          <w:rFonts w:ascii="Times New Roman" w:hAnsi="Times New Roman" w:cs="Times New Roman"/>
          <w:highlight w:val="yellow"/>
        </w:rPr>
      </w:pPr>
    </w:p>
    <w:p w14:paraId="28EDD0DD" w14:textId="77777777" w:rsidR="002F3F15" w:rsidRDefault="002F3F15" w:rsidP="002F3F15">
      <w:pPr>
        <w:pStyle w:val="a3"/>
        <w:spacing w:after="0" w:line="240" w:lineRule="auto"/>
        <w:jc w:val="both"/>
        <w:rPr>
          <w:rFonts w:ascii="Times New Roman" w:hAnsi="Times New Roman" w:cs="Times New Roman"/>
          <w:highlight w:val="yellow"/>
        </w:rPr>
      </w:pPr>
    </w:p>
    <w:p w14:paraId="3070213C" w14:textId="77777777" w:rsidR="002F3F15" w:rsidRDefault="002F3F15" w:rsidP="002F3F15">
      <w:pPr>
        <w:pStyle w:val="a3"/>
        <w:spacing w:after="0" w:line="240" w:lineRule="auto"/>
        <w:jc w:val="both"/>
        <w:rPr>
          <w:rFonts w:ascii="Times New Roman" w:hAnsi="Times New Roman" w:cs="Times New Roman"/>
          <w:highlight w:val="yellow"/>
        </w:rPr>
      </w:pPr>
    </w:p>
    <w:p w14:paraId="1ABF386E" w14:textId="77777777" w:rsidR="002F3F15" w:rsidRDefault="002F3F15" w:rsidP="002F3F15">
      <w:pPr>
        <w:pStyle w:val="a3"/>
        <w:spacing w:after="0" w:line="240" w:lineRule="auto"/>
        <w:jc w:val="both"/>
        <w:rPr>
          <w:rFonts w:ascii="Times New Roman" w:hAnsi="Times New Roman" w:cs="Times New Roman"/>
          <w:highlight w:val="yellow"/>
        </w:rPr>
      </w:pPr>
    </w:p>
    <w:p w14:paraId="40D306D7" w14:textId="77777777" w:rsidR="002F3F15" w:rsidRDefault="002F3F15" w:rsidP="002F3F15">
      <w:pPr>
        <w:pStyle w:val="a3"/>
        <w:spacing w:after="0" w:line="240" w:lineRule="auto"/>
        <w:jc w:val="both"/>
        <w:rPr>
          <w:rFonts w:ascii="Times New Roman" w:hAnsi="Times New Roman" w:cs="Times New Roman"/>
          <w:highlight w:val="yellow"/>
        </w:rPr>
      </w:pPr>
    </w:p>
    <w:p w14:paraId="541D50A4" w14:textId="77777777" w:rsidR="002F3F15" w:rsidRDefault="002F3F15" w:rsidP="002F3F15">
      <w:pPr>
        <w:pStyle w:val="a3"/>
        <w:spacing w:after="0" w:line="240" w:lineRule="auto"/>
        <w:jc w:val="both"/>
        <w:rPr>
          <w:rFonts w:ascii="Times New Roman" w:hAnsi="Times New Roman" w:cs="Times New Roman"/>
          <w:highlight w:val="yellow"/>
        </w:rPr>
      </w:pPr>
    </w:p>
    <w:p w14:paraId="64C9459C" w14:textId="77777777" w:rsidR="002F3F15" w:rsidRDefault="002F3F15" w:rsidP="002F3F15">
      <w:pPr>
        <w:pStyle w:val="a3"/>
        <w:spacing w:after="0" w:line="240" w:lineRule="auto"/>
        <w:jc w:val="both"/>
        <w:rPr>
          <w:rFonts w:ascii="Times New Roman" w:hAnsi="Times New Roman" w:cs="Times New Roman"/>
          <w:highlight w:val="yellow"/>
        </w:rPr>
      </w:pPr>
    </w:p>
    <w:p w14:paraId="10EE4373" w14:textId="77777777" w:rsidR="002F3F15" w:rsidRDefault="002F3F15" w:rsidP="002F3F15">
      <w:pPr>
        <w:pStyle w:val="a3"/>
        <w:spacing w:after="0" w:line="240" w:lineRule="auto"/>
        <w:jc w:val="both"/>
        <w:rPr>
          <w:rFonts w:ascii="Times New Roman" w:hAnsi="Times New Roman" w:cs="Times New Roman"/>
          <w:highlight w:val="yellow"/>
        </w:rPr>
      </w:pPr>
    </w:p>
    <w:p w14:paraId="168F7690" w14:textId="77777777" w:rsidR="002F3F15" w:rsidRDefault="002F3F15" w:rsidP="002F3F15">
      <w:pPr>
        <w:pStyle w:val="a3"/>
        <w:spacing w:after="0" w:line="240" w:lineRule="auto"/>
        <w:jc w:val="both"/>
        <w:rPr>
          <w:rFonts w:ascii="Times New Roman" w:hAnsi="Times New Roman" w:cs="Times New Roman"/>
          <w:highlight w:val="yellow"/>
        </w:rPr>
      </w:pPr>
    </w:p>
    <w:p w14:paraId="3A3AAD6A" w14:textId="77777777" w:rsidR="002F3F15" w:rsidRDefault="002F3F15" w:rsidP="002F3F15">
      <w:pPr>
        <w:pStyle w:val="a3"/>
        <w:spacing w:after="0" w:line="240" w:lineRule="auto"/>
        <w:jc w:val="both"/>
        <w:rPr>
          <w:rFonts w:ascii="Times New Roman" w:hAnsi="Times New Roman" w:cs="Times New Roman"/>
          <w:highlight w:val="yellow"/>
        </w:rPr>
      </w:pPr>
    </w:p>
    <w:p w14:paraId="546E5250" w14:textId="77777777" w:rsidR="002F3F15" w:rsidRDefault="002F3F15" w:rsidP="002F3F15">
      <w:pPr>
        <w:pStyle w:val="a3"/>
        <w:spacing w:after="0" w:line="240" w:lineRule="auto"/>
        <w:jc w:val="both"/>
        <w:rPr>
          <w:rFonts w:ascii="Times New Roman" w:hAnsi="Times New Roman" w:cs="Times New Roman"/>
          <w:highlight w:val="yellow"/>
        </w:rPr>
      </w:pPr>
    </w:p>
    <w:p w14:paraId="124EDF7C" w14:textId="77777777" w:rsidR="002F3F15" w:rsidRDefault="002F3F15" w:rsidP="002F3F15">
      <w:pPr>
        <w:pStyle w:val="a3"/>
        <w:spacing w:after="0" w:line="240" w:lineRule="auto"/>
        <w:jc w:val="both"/>
        <w:rPr>
          <w:rFonts w:ascii="Times New Roman" w:hAnsi="Times New Roman" w:cs="Times New Roman"/>
          <w:highlight w:val="yellow"/>
        </w:rPr>
      </w:pPr>
    </w:p>
    <w:p w14:paraId="15E6638B" w14:textId="77777777" w:rsidR="002F3F15" w:rsidRDefault="002F3F15" w:rsidP="002F3F15">
      <w:pPr>
        <w:pStyle w:val="a3"/>
        <w:spacing w:after="0" w:line="240" w:lineRule="auto"/>
        <w:jc w:val="both"/>
        <w:rPr>
          <w:rFonts w:ascii="Times New Roman" w:hAnsi="Times New Roman" w:cs="Times New Roman"/>
          <w:highlight w:val="yellow"/>
        </w:rPr>
      </w:pPr>
    </w:p>
    <w:p w14:paraId="192DC80F" w14:textId="77777777" w:rsidR="002F3F15" w:rsidRDefault="002F3F15" w:rsidP="002F3F15">
      <w:pPr>
        <w:pStyle w:val="a3"/>
        <w:spacing w:after="0" w:line="240" w:lineRule="auto"/>
        <w:jc w:val="both"/>
        <w:rPr>
          <w:rFonts w:ascii="Times New Roman" w:hAnsi="Times New Roman" w:cs="Times New Roman"/>
          <w:highlight w:val="yellow"/>
        </w:rPr>
      </w:pPr>
    </w:p>
    <w:p w14:paraId="7323F0BF" w14:textId="77777777" w:rsidR="002F3F15" w:rsidRDefault="002F3F15" w:rsidP="002F3F15">
      <w:pPr>
        <w:pStyle w:val="a3"/>
        <w:spacing w:after="0" w:line="240" w:lineRule="auto"/>
        <w:jc w:val="both"/>
        <w:rPr>
          <w:rFonts w:ascii="Times New Roman" w:hAnsi="Times New Roman" w:cs="Times New Roman"/>
          <w:highlight w:val="yellow"/>
        </w:rPr>
      </w:pPr>
    </w:p>
    <w:p w14:paraId="25802E66" w14:textId="77777777" w:rsidR="002F3F15" w:rsidRDefault="002F3F15" w:rsidP="002F3F15">
      <w:pPr>
        <w:pStyle w:val="a3"/>
        <w:spacing w:after="0" w:line="240" w:lineRule="auto"/>
        <w:jc w:val="both"/>
        <w:rPr>
          <w:rFonts w:ascii="Times New Roman" w:hAnsi="Times New Roman" w:cs="Times New Roman"/>
          <w:highlight w:val="yellow"/>
        </w:rPr>
      </w:pPr>
    </w:p>
    <w:p w14:paraId="04085DA8" w14:textId="77777777" w:rsidR="002F3F15" w:rsidRDefault="002F3F15" w:rsidP="002F3F15">
      <w:pPr>
        <w:pStyle w:val="a3"/>
        <w:spacing w:after="0" w:line="240" w:lineRule="auto"/>
        <w:jc w:val="both"/>
        <w:rPr>
          <w:rFonts w:ascii="Times New Roman" w:hAnsi="Times New Roman" w:cs="Times New Roman"/>
          <w:highlight w:val="yellow"/>
        </w:rPr>
      </w:pPr>
    </w:p>
    <w:p w14:paraId="3C7805E1" w14:textId="77777777" w:rsidR="002F3F15" w:rsidRPr="00C65B52" w:rsidRDefault="002F3F15" w:rsidP="002F3F15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65B52">
        <w:rPr>
          <w:rFonts w:ascii="Times New Roman" w:hAnsi="Times New Roman" w:cs="Times New Roman"/>
          <w:b/>
          <w:bCs/>
          <w:sz w:val="28"/>
          <w:szCs w:val="28"/>
        </w:rPr>
        <w:lastRenderedPageBreak/>
        <w:t>«Ребята с ограниченными возможностями из Белгородского района посетили экскурсии» -</w:t>
      </w:r>
      <w:r w:rsidRPr="00C65B52">
        <w:rPr>
          <w:b/>
          <w:bCs/>
          <w:sz w:val="28"/>
          <w:szCs w:val="28"/>
        </w:rPr>
        <w:t xml:space="preserve"> </w:t>
      </w:r>
      <w:hyperlink r:id="rId12" w:history="1">
        <w:r w:rsidRPr="00C65B52">
          <w:rPr>
            <w:rStyle w:val="a4"/>
            <w:rFonts w:ascii="Times New Roman" w:hAnsi="Times New Roman" w:cs="Times New Roman"/>
            <w:b/>
            <w:bCs/>
            <w:color w:val="auto"/>
            <w:sz w:val="28"/>
            <w:szCs w:val="28"/>
            <w:u w:val="none"/>
          </w:rPr>
          <w:t>https://znamya31.ru</w:t>
        </w:r>
      </w:hyperlink>
      <w:r w:rsidRPr="00C65B52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</w:p>
    <w:p w14:paraId="500CBB6E" w14:textId="17CD5D11" w:rsidR="002F3F15" w:rsidRPr="00C65B52" w:rsidRDefault="002F3F15" w:rsidP="002F3F15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65B52">
        <w:rPr>
          <w:rFonts w:ascii="Times New Roman" w:hAnsi="Times New Roman" w:cs="Times New Roman"/>
          <w:b/>
          <w:bCs/>
          <w:sz w:val="28"/>
          <w:szCs w:val="28"/>
        </w:rPr>
        <w:t>публикация от 12 февраля 2021 г.</w:t>
      </w:r>
    </w:p>
    <w:p w14:paraId="7AD82E73" w14:textId="7276E6EE" w:rsidR="002F3F15" w:rsidRDefault="002F3F15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568628A1" wp14:editId="4708E79E">
            <wp:extent cx="5391150" cy="666750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12.02.2021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1150" cy="666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DF0F6A" w14:textId="2E5F3AAA" w:rsidR="00D00E81" w:rsidRDefault="00D00E81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65A477B" w14:textId="3BAA856B" w:rsidR="00D00E81" w:rsidRDefault="00D00E81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7CD3EBA" w14:textId="37EC2BC7" w:rsidR="002F3F15" w:rsidRDefault="002F3F15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A5852B2" w14:textId="29697BF7" w:rsidR="002F3F15" w:rsidRDefault="002F3F15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EC56B9A" w14:textId="06BDC79E" w:rsidR="002F3F15" w:rsidRDefault="002F3F15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99FB59E" w14:textId="3F07313C" w:rsidR="002F3F15" w:rsidRDefault="002F3F15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1F8A58A" w14:textId="0AF35157" w:rsidR="002F3F15" w:rsidRDefault="002F3F15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3841E8B" w14:textId="6E948D37" w:rsidR="002F3F15" w:rsidRDefault="002F3F15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3FA6533" w14:textId="480936DC" w:rsidR="002F3F15" w:rsidRDefault="002F3F15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BF8B457" w14:textId="4026C617" w:rsidR="00D73435" w:rsidRPr="00C65B52" w:rsidRDefault="00D73435" w:rsidP="00D7343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65B52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«Пожилые люди повысили уровень финансовой грамотности в Белгородском районе» - </w:t>
      </w:r>
      <w:hyperlink r:id="rId14" w:history="1">
        <w:r w:rsidRPr="00C65B52">
          <w:rPr>
            <w:rStyle w:val="a4"/>
            <w:rFonts w:ascii="Times New Roman" w:hAnsi="Times New Roman" w:cs="Times New Roman"/>
            <w:b/>
            <w:bCs/>
            <w:color w:val="auto"/>
            <w:sz w:val="28"/>
            <w:szCs w:val="28"/>
            <w:u w:val="none"/>
          </w:rPr>
          <w:t>znamya31.ru</w:t>
        </w:r>
      </w:hyperlink>
      <w:r w:rsidRPr="00C65B52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</w:p>
    <w:p w14:paraId="0ACCAD2D" w14:textId="6E5B3477" w:rsidR="00D73435" w:rsidRPr="00C65B52" w:rsidRDefault="00D73435" w:rsidP="00D7343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65B52">
        <w:rPr>
          <w:rFonts w:ascii="Times New Roman" w:hAnsi="Times New Roman" w:cs="Times New Roman"/>
          <w:b/>
          <w:bCs/>
          <w:sz w:val="28"/>
          <w:szCs w:val="28"/>
        </w:rPr>
        <w:t>публикация от 17 февраля 2021 г.</w:t>
      </w:r>
    </w:p>
    <w:p w14:paraId="27A5ECB7" w14:textId="7F558C7C" w:rsidR="002F3F15" w:rsidRDefault="00D73435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0FFB75E6" wp14:editId="29124850">
            <wp:extent cx="5439534" cy="6697010"/>
            <wp:effectExtent l="0" t="0" r="8890" b="889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17.02.2021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39534" cy="6697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64FEF5" w14:textId="2095CE14" w:rsidR="00D00E81" w:rsidRDefault="00D00E81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E0F9D46" w14:textId="28114F43" w:rsidR="00D00E81" w:rsidRDefault="00D00E81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B1A8619" w14:textId="03972EE0" w:rsidR="00D00E81" w:rsidRDefault="00D00E81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9EDE6EB" w14:textId="16C0B145" w:rsidR="00D00E81" w:rsidRDefault="00D00E81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95D6D1E" w14:textId="10301BED" w:rsidR="00D00E81" w:rsidRDefault="00D00E81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0AC08AC" w14:textId="02D58375" w:rsidR="00D00E81" w:rsidRDefault="00D00E81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420D23B" w14:textId="0A2DFA28" w:rsidR="00D00E81" w:rsidRDefault="00D00E81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0E2770C" w14:textId="2AFDC8C6" w:rsidR="00D00E81" w:rsidRDefault="00D00E81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50C1D5C" w14:textId="1CCF2C90" w:rsidR="00D00E81" w:rsidRDefault="00D00E81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2ED577E" w14:textId="3EB491B0" w:rsidR="00D00E81" w:rsidRDefault="00D73435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u w:val="single"/>
          <w:lang w:eastAsia="ru-RU"/>
        </w:rPr>
      </w:pPr>
      <w:r w:rsidRPr="00D73435">
        <w:rPr>
          <w:rFonts w:ascii="Times New Roman" w:eastAsia="Times New Roman" w:hAnsi="Times New Roman" w:cs="Times New Roman"/>
          <w:b/>
          <w:bCs/>
          <w:sz w:val="40"/>
          <w:szCs w:val="40"/>
          <w:u w:val="single"/>
          <w:lang w:eastAsia="ru-RU"/>
        </w:rPr>
        <w:lastRenderedPageBreak/>
        <w:t>МАРТ 2021</w:t>
      </w:r>
    </w:p>
    <w:p w14:paraId="3045EDE5" w14:textId="7F34C76D" w:rsidR="00D73435" w:rsidRDefault="00D73435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3EC1A4D5" w14:textId="77777777" w:rsidR="00D73435" w:rsidRPr="00C65B52" w:rsidRDefault="00D73435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65B52">
        <w:rPr>
          <w:rFonts w:ascii="Times New Roman" w:hAnsi="Times New Roman" w:cs="Times New Roman"/>
          <w:b/>
          <w:bCs/>
          <w:sz w:val="28"/>
          <w:szCs w:val="28"/>
        </w:rPr>
        <w:t xml:space="preserve">«Хорошая жизнь Любови Литвиновой», </w:t>
      </w:r>
      <w:bookmarkStart w:id="2" w:name="_Hlk59706757"/>
    </w:p>
    <w:p w14:paraId="699B02CF" w14:textId="3F125E8A" w:rsidR="00D73435" w:rsidRPr="00C65B52" w:rsidRDefault="00D73435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65B52">
        <w:rPr>
          <w:rFonts w:ascii="Times New Roman" w:hAnsi="Times New Roman" w:cs="Times New Roman"/>
          <w:b/>
          <w:bCs/>
          <w:sz w:val="28"/>
          <w:szCs w:val="28"/>
        </w:rPr>
        <w:t>газета «Знамя» от 04 марта 2021 г. №22-24 (17173-17175)</w:t>
      </w:r>
    </w:p>
    <w:bookmarkEnd w:id="2"/>
    <w:p w14:paraId="26D38EAB" w14:textId="358F83B8" w:rsidR="00D73435" w:rsidRPr="00D73435" w:rsidRDefault="00D73435" w:rsidP="00D734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u w:val="single"/>
          <w:lang w:eastAsia="ru-RU"/>
        </w:rPr>
        <w:drawing>
          <wp:inline distT="0" distB="0" distL="0" distR="0" wp14:anchorId="5DBCF0B9" wp14:editId="5C8AE136">
            <wp:extent cx="5940425" cy="4267835"/>
            <wp:effectExtent l="0" t="0" r="317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04.03.21.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267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37B1B8" w14:textId="56EEC2B0" w:rsidR="00D00E81" w:rsidRDefault="00D00E81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0AFAD43" w14:textId="77777777" w:rsidR="00D73435" w:rsidRDefault="00D73435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7CC2EBB" w14:textId="1F29AB48" w:rsidR="00D00E81" w:rsidRDefault="00D00E81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C9C997D" w14:textId="3EB909F5" w:rsidR="00D00E81" w:rsidRDefault="00D00E81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BBFC2A9" w14:textId="669BB23F" w:rsidR="00D00E81" w:rsidRDefault="00D00E81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E120774" w14:textId="14B4F4EA" w:rsidR="00D00E81" w:rsidRDefault="00D00E81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D246D93" w14:textId="798CA5EC" w:rsidR="00D00E81" w:rsidRDefault="00D00E81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3C642F3" w14:textId="080333A1" w:rsidR="00D00E81" w:rsidRDefault="00D00E81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DE068AC" w14:textId="251C8FBD" w:rsidR="00D00E81" w:rsidRDefault="00D00E81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3C305DF" w14:textId="7BC52F66" w:rsidR="00D00E81" w:rsidRDefault="00D00E81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6B851C4" w14:textId="7825B3D3" w:rsidR="00D00E81" w:rsidRDefault="00D00E81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970ADDF" w14:textId="52CB268B" w:rsidR="00D00E81" w:rsidRDefault="00D00E81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69276DD" w14:textId="4BE6EA5B" w:rsidR="00D00E81" w:rsidRDefault="00D00E81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4B97860" w14:textId="0A4BFA7B" w:rsidR="00D00E81" w:rsidRDefault="00D00E81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FD5010D" w14:textId="49960452" w:rsidR="00D00E81" w:rsidRDefault="00D00E81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B30AB43" w14:textId="3526EB47" w:rsidR="00D00E81" w:rsidRDefault="00D00E81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11CD6A4" w14:textId="3A630EDF" w:rsidR="00D00E81" w:rsidRDefault="00D00E81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53E4AD2" w14:textId="41C90A8B" w:rsidR="00D00E81" w:rsidRDefault="00D00E81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8A64F6F" w14:textId="7F424676" w:rsidR="00D00E81" w:rsidRDefault="00D00E81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C9627B6" w14:textId="2A8A285D" w:rsidR="00D00E81" w:rsidRPr="00C65B52" w:rsidRDefault="00D73435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65B52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«78 Белгородских детей поучаствовали в проекте «Не будем в стороне – дети одного солнца» - </w:t>
      </w:r>
      <w:hyperlink r:id="rId17" w:history="1">
        <w:r w:rsidRPr="00C65B52">
          <w:rPr>
            <w:rStyle w:val="a4"/>
            <w:rFonts w:ascii="Times New Roman" w:hAnsi="Times New Roman" w:cs="Times New Roman"/>
            <w:b/>
            <w:bCs/>
            <w:color w:val="auto"/>
            <w:sz w:val="28"/>
            <w:szCs w:val="28"/>
            <w:u w:val="none"/>
          </w:rPr>
          <w:t>znamya31.ru</w:t>
        </w:r>
      </w:hyperlink>
      <w:r w:rsidRPr="00C65B52">
        <w:rPr>
          <w:rFonts w:ascii="Times New Roman" w:hAnsi="Times New Roman" w:cs="Times New Roman"/>
          <w:b/>
          <w:bCs/>
          <w:sz w:val="28"/>
          <w:szCs w:val="28"/>
        </w:rPr>
        <w:t>, публикация от 10 марта 2021 г.</w:t>
      </w:r>
    </w:p>
    <w:p w14:paraId="60A7465A" w14:textId="042A9A12" w:rsidR="00D00E81" w:rsidRDefault="00D73435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71656340" wp14:editId="63EE1217">
            <wp:extent cx="5734050" cy="7000875"/>
            <wp:effectExtent l="0" t="0" r="0" b="952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10.03.2021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000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580EFD" w14:textId="65440AC0" w:rsidR="00D00E81" w:rsidRDefault="00D00E81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E5D57EA" w14:textId="5E02A8FD" w:rsidR="00D00E81" w:rsidRDefault="00D00E81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719CADA" w14:textId="2387D7FA" w:rsidR="00D00E81" w:rsidRDefault="00D00E81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D754FF0" w14:textId="088873EC" w:rsidR="00D00E81" w:rsidRDefault="00D00E81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BB7FC11" w14:textId="47C3BD98" w:rsidR="00CE7B19" w:rsidRDefault="00CE7B19" w:rsidP="00C07DC1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3B4D4C62" w14:textId="1F780F1D" w:rsidR="00D73435" w:rsidRDefault="00D73435" w:rsidP="00C07DC1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5BE89843" w14:textId="05261C2F" w:rsidR="00D73435" w:rsidRDefault="00D73435" w:rsidP="00C07DC1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2213E263" w14:textId="113B409E" w:rsidR="00D73435" w:rsidRPr="00C65B52" w:rsidRDefault="00D73435" w:rsidP="00C07DC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3" w:name="_Hlk59702402"/>
      <w:r w:rsidRPr="00C65B52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«37 </w:t>
      </w:r>
      <w:proofErr w:type="spellStart"/>
      <w:r w:rsidRPr="00C65B52">
        <w:rPr>
          <w:rFonts w:ascii="Times New Roman" w:hAnsi="Times New Roman" w:cs="Times New Roman"/>
          <w:b/>
          <w:bCs/>
          <w:sz w:val="28"/>
          <w:szCs w:val="28"/>
        </w:rPr>
        <w:t>геронтоволонтеров</w:t>
      </w:r>
      <w:proofErr w:type="spellEnd"/>
      <w:r w:rsidRPr="00C65B52">
        <w:rPr>
          <w:rFonts w:ascii="Times New Roman" w:hAnsi="Times New Roman" w:cs="Times New Roman"/>
          <w:b/>
          <w:bCs/>
          <w:sz w:val="28"/>
          <w:szCs w:val="28"/>
        </w:rPr>
        <w:t xml:space="preserve"> помогли пожилым Белгородцам подготовиться к масленице» - </w:t>
      </w:r>
      <w:hyperlink r:id="rId19" w:history="1">
        <w:r w:rsidRPr="00C65B52">
          <w:rPr>
            <w:rStyle w:val="a4"/>
            <w:rFonts w:ascii="Times New Roman" w:hAnsi="Times New Roman" w:cs="Times New Roman"/>
            <w:b/>
            <w:bCs/>
            <w:color w:val="auto"/>
            <w:sz w:val="28"/>
            <w:szCs w:val="28"/>
            <w:u w:val="none"/>
          </w:rPr>
          <w:t>znamya31.ru</w:t>
        </w:r>
      </w:hyperlink>
      <w:r w:rsidRPr="00C65B52">
        <w:rPr>
          <w:rFonts w:ascii="Times New Roman" w:hAnsi="Times New Roman" w:cs="Times New Roman"/>
          <w:b/>
          <w:bCs/>
          <w:sz w:val="28"/>
          <w:szCs w:val="28"/>
        </w:rPr>
        <w:t>, публикация от 15 марта 2021 г.</w:t>
      </w:r>
      <w:bookmarkEnd w:id="3"/>
    </w:p>
    <w:p w14:paraId="33BCC4A3" w14:textId="17B0923C" w:rsidR="00D73435" w:rsidRDefault="00D73435" w:rsidP="00C07DC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7BD24C57" wp14:editId="3F186634">
            <wp:extent cx="5429250" cy="8410575"/>
            <wp:effectExtent l="0" t="0" r="0" b="952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15.3.2021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9250" cy="841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E6CFF3" w14:textId="2AC16279" w:rsidR="00D73435" w:rsidRDefault="00D73435" w:rsidP="00C07DC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67EB190" w14:textId="77777777" w:rsidR="00C033B7" w:rsidRPr="00C65B52" w:rsidRDefault="00C033B7" w:rsidP="00C033B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65B52">
        <w:rPr>
          <w:rFonts w:ascii="Times New Roman" w:hAnsi="Times New Roman" w:cs="Times New Roman"/>
          <w:b/>
          <w:bCs/>
          <w:sz w:val="28"/>
          <w:szCs w:val="28"/>
        </w:rPr>
        <w:t>«Дети с ограниченными возможностями здоровья посетили музей лошади»,</w:t>
      </w:r>
    </w:p>
    <w:p w14:paraId="3F3EB43C" w14:textId="70F3DD53" w:rsidR="00C033B7" w:rsidRPr="00C65B52" w:rsidRDefault="00C033B7" w:rsidP="00C033B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65B52">
        <w:rPr>
          <w:rFonts w:ascii="Times New Roman" w:hAnsi="Times New Roman" w:cs="Times New Roman"/>
          <w:b/>
          <w:bCs/>
          <w:sz w:val="28"/>
          <w:szCs w:val="28"/>
        </w:rPr>
        <w:t xml:space="preserve"> газета «Знамя» от 18 марта 2021 г. №28-30 (17179-17181)</w:t>
      </w:r>
    </w:p>
    <w:p w14:paraId="57EB7F64" w14:textId="7CA92752" w:rsidR="00D73435" w:rsidRDefault="00C033B7" w:rsidP="00C07DC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709402AA" wp14:editId="6DE17096">
            <wp:extent cx="3429000" cy="5457825"/>
            <wp:effectExtent l="0" t="0" r="0" b="952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18.03.21..jp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545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56664F" w14:textId="0D9F9F5F" w:rsidR="00C033B7" w:rsidRDefault="00C033B7" w:rsidP="00C07DC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FB1BB9B" w14:textId="20770514" w:rsidR="00C033B7" w:rsidRDefault="00C033B7" w:rsidP="00C07DC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10A9F2B" w14:textId="5F88F25C" w:rsidR="00C033B7" w:rsidRDefault="00C033B7" w:rsidP="00C07DC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3C6A70A" w14:textId="1702E887" w:rsidR="00C033B7" w:rsidRDefault="00C033B7" w:rsidP="00C07DC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59F37DE" w14:textId="282F1BAA" w:rsidR="00C033B7" w:rsidRDefault="00C033B7" w:rsidP="00C07DC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244FE55" w14:textId="1BDDD7DA" w:rsidR="00C033B7" w:rsidRDefault="00C033B7" w:rsidP="00C07DC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8AE78EC" w14:textId="4861CE73" w:rsidR="00C033B7" w:rsidRDefault="00C033B7" w:rsidP="00C07DC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BD1FC6E" w14:textId="01CDDB6F" w:rsidR="00C033B7" w:rsidRDefault="00C033B7" w:rsidP="00C65B52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167F223" w14:textId="777855F0" w:rsidR="00C033B7" w:rsidRPr="00C65B52" w:rsidRDefault="00C033B7" w:rsidP="00C07DC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65B52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«Проект «социальный участковый» начал реализацию в Белгородском районе - </w:t>
      </w:r>
      <w:hyperlink r:id="rId22" w:history="1">
        <w:r w:rsidRPr="00C65B52">
          <w:rPr>
            <w:rStyle w:val="a4"/>
            <w:rFonts w:ascii="Times New Roman" w:hAnsi="Times New Roman" w:cs="Times New Roman"/>
            <w:b/>
            <w:bCs/>
            <w:color w:val="auto"/>
            <w:sz w:val="28"/>
            <w:szCs w:val="28"/>
            <w:u w:val="none"/>
          </w:rPr>
          <w:t>znamya31.ru</w:t>
        </w:r>
      </w:hyperlink>
      <w:r w:rsidRPr="00C65B52">
        <w:rPr>
          <w:rFonts w:ascii="Times New Roman" w:hAnsi="Times New Roman" w:cs="Times New Roman"/>
          <w:b/>
          <w:bCs/>
          <w:sz w:val="28"/>
          <w:szCs w:val="28"/>
        </w:rPr>
        <w:t>, публикация от 19 марта 2021 г.»</w:t>
      </w:r>
    </w:p>
    <w:p w14:paraId="6C32D6E3" w14:textId="71293E08" w:rsidR="00C033B7" w:rsidRDefault="00C033B7" w:rsidP="00C07DC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7D498A6C" wp14:editId="4551E0C8">
            <wp:extent cx="5514975" cy="6905625"/>
            <wp:effectExtent l="0" t="0" r="9525" b="952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19.03.2021.jp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14975" cy="690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3DAFE4" w14:textId="36A72003" w:rsidR="00C033B7" w:rsidRDefault="00C033B7" w:rsidP="00C07DC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483D746" w14:textId="10E67D83" w:rsidR="003129CF" w:rsidRDefault="003129CF" w:rsidP="00C07DC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569BF56" w14:textId="74DE41A5" w:rsidR="003129CF" w:rsidRDefault="003129CF" w:rsidP="00C07DC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D895D71" w14:textId="69D26D53" w:rsidR="003129CF" w:rsidRDefault="003129CF" w:rsidP="00C07DC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8B8E89C" w14:textId="78C0923E" w:rsidR="003129CF" w:rsidRDefault="003129CF" w:rsidP="00C07DC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2B248AE" w14:textId="2643BAFC" w:rsidR="003129CF" w:rsidRPr="00C65B52" w:rsidRDefault="003129CF" w:rsidP="003129CF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65B52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«Жители Белгородского района смогут получить бесплатную юридическую помощь» - </w:t>
      </w:r>
      <w:hyperlink r:id="rId24" w:history="1">
        <w:r w:rsidRPr="00C65B52">
          <w:rPr>
            <w:rStyle w:val="a4"/>
            <w:rFonts w:ascii="Times New Roman" w:hAnsi="Times New Roman" w:cs="Times New Roman"/>
            <w:b/>
            <w:bCs/>
            <w:color w:val="auto"/>
            <w:sz w:val="28"/>
            <w:szCs w:val="28"/>
            <w:u w:val="none"/>
          </w:rPr>
          <w:t>znamya31.ru</w:t>
        </w:r>
      </w:hyperlink>
      <w:r w:rsidRPr="00C65B52">
        <w:rPr>
          <w:rFonts w:ascii="Times New Roman" w:hAnsi="Times New Roman" w:cs="Times New Roman"/>
          <w:b/>
          <w:bCs/>
          <w:sz w:val="28"/>
          <w:szCs w:val="28"/>
        </w:rPr>
        <w:t>,</w:t>
      </w:r>
    </w:p>
    <w:p w14:paraId="29D599C5" w14:textId="7CD2812B" w:rsidR="003129CF" w:rsidRPr="00C65B52" w:rsidRDefault="003129CF" w:rsidP="003129CF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65B52">
        <w:rPr>
          <w:rFonts w:ascii="Times New Roman" w:hAnsi="Times New Roman" w:cs="Times New Roman"/>
          <w:b/>
          <w:bCs/>
          <w:sz w:val="28"/>
          <w:szCs w:val="28"/>
        </w:rPr>
        <w:t xml:space="preserve"> публикация от 23 марта 2021 г.</w:t>
      </w:r>
    </w:p>
    <w:p w14:paraId="0EB7521B" w14:textId="5BF467D2" w:rsidR="003129CF" w:rsidRDefault="003129CF" w:rsidP="00C07DC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5CFB56FC" wp14:editId="72A7E117">
            <wp:extent cx="5391150" cy="7058025"/>
            <wp:effectExtent l="0" t="0" r="0" b="952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23.03.2021.jp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1150" cy="7058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3FD0AF" w14:textId="6B4DB7E0" w:rsidR="003129CF" w:rsidRDefault="003129CF" w:rsidP="00C07DC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F9405FC" w14:textId="0CB666E6" w:rsidR="003129CF" w:rsidRDefault="003129CF" w:rsidP="00C07DC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C962A92" w14:textId="37EBF28A" w:rsidR="003129CF" w:rsidRDefault="003129CF" w:rsidP="00C07DC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1C46741" w14:textId="16BA21A0" w:rsidR="003129CF" w:rsidRDefault="003129CF" w:rsidP="00C07DC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809B013" w14:textId="2BA5BCE8" w:rsidR="003129CF" w:rsidRPr="00C65B52" w:rsidRDefault="003129CF" w:rsidP="003129CF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65B52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«Белгородские студенты окажут социальную помощь одиноким пенсионерам из Майского» - </w:t>
      </w:r>
      <w:hyperlink r:id="rId26" w:history="1">
        <w:r w:rsidRPr="00C65B52">
          <w:rPr>
            <w:rStyle w:val="a4"/>
            <w:rFonts w:ascii="Times New Roman" w:hAnsi="Times New Roman" w:cs="Times New Roman"/>
            <w:b/>
            <w:bCs/>
            <w:color w:val="auto"/>
            <w:sz w:val="28"/>
            <w:szCs w:val="28"/>
            <w:u w:val="none"/>
          </w:rPr>
          <w:t>znamya31.ru</w:t>
        </w:r>
      </w:hyperlink>
      <w:r w:rsidRPr="00C65B52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</w:p>
    <w:p w14:paraId="4CAB1057" w14:textId="7F92A67B" w:rsidR="003129CF" w:rsidRPr="00C65B52" w:rsidRDefault="003129CF" w:rsidP="003129CF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65B52">
        <w:rPr>
          <w:rFonts w:ascii="Times New Roman" w:hAnsi="Times New Roman" w:cs="Times New Roman"/>
          <w:b/>
          <w:bCs/>
          <w:sz w:val="28"/>
          <w:szCs w:val="28"/>
        </w:rPr>
        <w:t>публикация от 23 марта 2021 г.</w:t>
      </w:r>
    </w:p>
    <w:p w14:paraId="7DA8B816" w14:textId="086F1A66" w:rsidR="003129CF" w:rsidRDefault="003129CF" w:rsidP="00C07DC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3235C239" wp14:editId="75EFB7E7">
            <wp:extent cx="5543550" cy="7448550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23.03.2021.1.jp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43550" cy="7448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5469BD" w14:textId="03856C1E" w:rsidR="003129CF" w:rsidRDefault="003129CF" w:rsidP="00C07DC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0916EE6" w14:textId="565849A4" w:rsidR="003129CF" w:rsidRDefault="003129CF" w:rsidP="00C07DC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40DFB7D" w14:textId="777594E4" w:rsidR="003129CF" w:rsidRDefault="003129CF" w:rsidP="00C07DC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AA44D72" w14:textId="41406D48" w:rsidR="003129CF" w:rsidRPr="00C65B52" w:rsidRDefault="003129CF" w:rsidP="003129C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65B52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«Фестиваль творчества «Преодоление» пройдет в Белгородском районе» - </w:t>
      </w:r>
      <w:hyperlink r:id="rId28" w:history="1">
        <w:r w:rsidRPr="00C65B52">
          <w:rPr>
            <w:rStyle w:val="a4"/>
            <w:rFonts w:ascii="Times New Roman" w:hAnsi="Times New Roman" w:cs="Times New Roman"/>
            <w:b/>
            <w:bCs/>
            <w:color w:val="auto"/>
            <w:sz w:val="28"/>
            <w:szCs w:val="28"/>
            <w:u w:val="none"/>
          </w:rPr>
          <w:t>znamya31.ru</w:t>
        </w:r>
      </w:hyperlink>
      <w:r w:rsidRPr="00C65B52">
        <w:rPr>
          <w:rFonts w:ascii="Times New Roman" w:hAnsi="Times New Roman" w:cs="Times New Roman"/>
          <w:b/>
          <w:bCs/>
          <w:sz w:val="28"/>
          <w:szCs w:val="28"/>
        </w:rPr>
        <w:t>, публикация от 30 марта 2021 г.</w:t>
      </w:r>
    </w:p>
    <w:p w14:paraId="74DDEEA7" w14:textId="18B436D7" w:rsidR="003129CF" w:rsidRDefault="003129CF" w:rsidP="00C07DC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05D89121" wp14:editId="6338E4F3">
            <wp:extent cx="5495925" cy="6362700"/>
            <wp:effectExtent l="0" t="0" r="9525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30.03.2021.jpg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95925" cy="636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A8938C" w14:textId="73F7786A" w:rsidR="003129CF" w:rsidRDefault="003129CF" w:rsidP="00C07DC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7D38280" w14:textId="08425C6B" w:rsidR="003129CF" w:rsidRDefault="003129CF" w:rsidP="00C07DC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4E02858" w14:textId="5678B001" w:rsidR="003129CF" w:rsidRDefault="003129CF" w:rsidP="00C07DC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F04EFE6" w14:textId="2B744D15" w:rsidR="003129CF" w:rsidRDefault="003129CF" w:rsidP="00C07DC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7BDE24A" w14:textId="3A9F0B8C" w:rsidR="003129CF" w:rsidRDefault="003129CF" w:rsidP="00C07DC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28ACB76" w14:textId="21AC19ED" w:rsidR="003129CF" w:rsidRDefault="003129CF" w:rsidP="00C07DC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26B6B72" w14:textId="1AA30B77" w:rsidR="003129CF" w:rsidRPr="00C65B52" w:rsidRDefault="009052A3" w:rsidP="00C07DC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052A3">
        <w:rPr>
          <w:rFonts w:ascii="Times New Roman" w:hAnsi="Times New Roman" w:cs="Times New Roman"/>
          <w:sz w:val="28"/>
          <w:szCs w:val="28"/>
        </w:rPr>
        <w:lastRenderedPageBreak/>
        <w:t>«</w:t>
      </w:r>
      <w:r w:rsidRPr="00C65B52">
        <w:rPr>
          <w:rFonts w:ascii="Times New Roman" w:hAnsi="Times New Roman" w:cs="Times New Roman"/>
          <w:b/>
          <w:bCs/>
          <w:sz w:val="28"/>
          <w:szCs w:val="28"/>
        </w:rPr>
        <w:t>Пожилые люди из Белгородского района смогут поселиться в домах интернатах» - пребывание в домах интернатах в период пандемии», публикация от 31.03.2021 г.</w:t>
      </w:r>
      <w:bookmarkStart w:id="4" w:name="_GoBack"/>
      <w:bookmarkEnd w:id="4"/>
    </w:p>
    <w:p w14:paraId="510E168B" w14:textId="0AAA20C5" w:rsidR="003129CF" w:rsidRPr="00C033B7" w:rsidRDefault="009052A3" w:rsidP="00C07DC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3BB7D7C5" wp14:editId="17F1A068">
            <wp:extent cx="5940425" cy="334137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129CF" w:rsidRPr="00C033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D1D6B93"/>
    <w:multiLevelType w:val="hybridMultilevel"/>
    <w:tmpl w:val="D0968F54"/>
    <w:lvl w:ilvl="0" w:tplc="ED4E64B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EB2"/>
    <w:rsid w:val="00046073"/>
    <w:rsid w:val="00057A1B"/>
    <w:rsid w:val="00231047"/>
    <w:rsid w:val="002F3F15"/>
    <w:rsid w:val="003129CF"/>
    <w:rsid w:val="005069E9"/>
    <w:rsid w:val="0077061B"/>
    <w:rsid w:val="008E01D2"/>
    <w:rsid w:val="009052A3"/>
    <w:rsid w:val="00C033B7"/>
    <w:rsid w:val="00C07DC1"/>
    <w:rsid w:val="00C65B52"/>
    <w:rsid w:val="00CE7B19"/>
    <w:rsid w:val="00D00E81"/>
    <w:rsid w:val="00D73435"/>
    <w:rsid w:val="00E95EB2"/>
    <w:rsid w:val="00ED2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B0A6A3"/>
  <w15:chartTrackingRefBased/>
  <w15:docId w15:val="{7409C837-D064-4F4D-A76E-A15F82B0E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0E81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character" w:styleId="a4">
    <w:name w:val="Hyperlink"/>
    <w:basedOn w:val="a0"/>
    <w:uiPriority w:val="99"/>
    <w:unhideWhenUsed/>
    <w:rsid w:val="00D00E8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5.jpg"/><Relationship Id="rId18" Type="http://schemas.openxmlformats.org/officeDocument/2006/relationships/image" Target="media/image8.jpg"/><Relationship Id="rId26" Type="http://schemas.openxmlformats.org/officeDocument/2006/relationships/hyperlink" Target="https://znamya31.ru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10.jpg"/><Relationship Id="rId7" Type="http://schemas.openxmlformats.org/officeDocument/2006/relationships/hyperlink" Target="https://znamya31.ru/obshestvo/13711.html" TargetMode="External"/><Relationship Id="rId12" Type="http://schemas.openxmlformats.org/officeDocument/2006/relationships/hyperlink" Target="https://znamya31.ru" TargetMode="External"/><Relationship Id="rId17" Type="http://schemas.openxmlformats.org/officeDocument/2006/relationships/hyperlink" Target="https://znamya31.ru/obshestvo/14903.html" TargetMode="External"/><Relationship Id="rId25" Type="http://schemas.openxmlformats.org/officeDocument/2006/relationships/image" Target="media/image12.jpg"/><Relationship Id="rId2" Type="http://schemas.openxmlformats.org/officeDocument/2006/relationships/styles" Target="styles.xml"/><Relationship Id="rId16" Type="http://schemas.openxmlformats.org/officeDocument/2006/relationships/image" Target="media/image7.jpg"/><Relationship Id="rId20" Type="http://schemas.openxmlformats.org/officeDocument/2006/relationships/image" Target="media/image9.jpg"/><Relationship Id="rId29" Type="http://schemas.openxmlformats.org/officeDocument/2006/relationships/image" Target="media/image14.jpg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11" Type="http://schemas.openxmlformats.org/officeDocument/2006/relationships/image" Target="media/image4.jpg"/><Relationship Id="rId24" Type="http://schemas.openxmlformats.org/officeDocument/2006/relationships/hyperlink" Target="https://znamya31.ru" TargetMode="External"/><Relationship Id="rId32" Type="http://schemas.openxmlformats.org/officeDocument/2006/relationships/theme" Target="theme/theme1.xml"/><Relationship Id="rId5" Type="http://schemas.openxmlformats.org/officeDocument/2006/relationships/hyperlink" Target="https://znamya31.ru/obshestvo/3876.html" TargetMode="External"/><Relationship Id="rId15" Type="http://schemas.openxmlformats.org/officeDocument/2006/relationships/image" Target="media/image6.png"/><Relationship Id="rId23" Type="http://schemas.openxmlformats.org/officeDocument/2006/relationships/image" Target="media/image11.jpg"/><Relationship Id="rId28" Type="http://schemas.openxmlformats.org/officeDocument/2006/relationships/hyperlink" Target="https://znamya31.ru" TargetMode="External"/><Relationship Id="rId10" Type="http://schemas.openxmlformats.org/officeDocument/2006/relationships/image" Target="media/image3.jpg"/><Relationship Id="rId19" Type="http://schemas.openxmlformats.org/officeDocument/2006/relationships/hyperlink" Target="https://znamya31.ru/obshestvo/14820.html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znamya31.ru" TargetMode="External"/><Relationship Id="rId14" Type="http://schemas.openxmlformats.org/officeDocument/2006/relationships/hyperlink" Target="https://znamya31.ru/obshestvo/14633.html" TargetMode="External"/><Relationship Id="rId22" Type="http://schemas.openxmlformats.org/officeDocument/2006/relationships/hyperlink" Target="https://znamya31.ru" TargetMode="External"/><Relationship Id="rId27" Type="http://schemas.openxmlformats.org/officeDocument/2006/relationships/image" Target="media/image13.jpg"/><Relationship Id="rId30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377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14</cp:revision>
  <dcterms:created xsi:type="dcterms:W3CDTF">2020-04-10T07:46:00Z</dcterms:created>
  <dcterms:modified xsi:type="dcterms:W3CDTF">2022-04-01T09:35:00Z</dcterms:modified>
</cp:coreProperties>
</file>