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6B7EB28A" w:rsidR="00C07DC1" w:rsidRPr="00145113" w:rsidRDefault="008C2667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145113">
        <w:rPr>
          <w:rFonts w:ascii="Times New Roman" w:hAnsi="Times New Roman" w:cs="Times New Roman"/>
          <w:b/>
          <w:bCs/>
          <w:sz w:val="40"/>
          <w:szCs w:val="40"/>
          <w:u w:val="single"/>
        </w:rPr>
        <w:t>ИЮЛЬ</w:t>
      </w:r>
      <w:r w:rsidR="00C07DC1" w:rsidRPr="00145113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2020 </w:t>
      </w:r>
    </w:p>
    <w:p w14:paraId="5564A5D6" w14:textId="77777777" w:rsidR="008C2667" w:rsidRPr="008C2667" w:rsidRDefault="008C2667" w:rsidP="00076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43864E53" w14:textId="77777777" w:rsidR="008C2667" w:rsidRPr="000762C1" w:rsidRDefault="008C2667" w:rsidP="008C2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62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Дубовом стартовал проект «ПраПамять», </w:t>
      </w:r>
      <w:bookmarkStart w:id="0" w:name="_Hlk37408033"/>
      <w:r w:rsidRPr="000762C1">
        <w:rPr>
          <w:rFonts w:ascii="Times New Roman" w:hAnsi="Times New Roman" w:cs="Times New Roman"/>
          <w:b/>
          <w:bCs/>
          <w:sz w:val="28"/>
          <w:szCs w:val="28"/>
        </w:rPr>
        <w:t>газета «Знамя»</w:t>
      </w:r>
    </w:p>
    <w:p w14:paraId="65E48422" w14:textId="76944454" w:rsidR="008C2667" w:rsidRPr="000762C1" w:rsidRDefault="008C2667" w:rsidP="00076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62C1">
        <w:rPr>
          <w:rFonts w:ascii="Times New Roman" w:hAnsi="Times New Roman" w:cs="Times New Roman"/>
          <w:b/>
          <w:bCs/>
          <w:sz w:val="28"/>
          <w:szCs w:val="28"/>
        </w:rPr>
        <w:t xml:space="preserve"> от 16 июля 2020 г. № 79-81 (17077-17079)</w:t>
      </w:r>
      <w:bookmarkEnd w:id="0"/>
    </w:p>
    <w:p w14:paraId="4F3ED6A0" w14:textId="33839610" w:rsidR="008C2667" w:rsidRDefault="008C2667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A20A36D" wp14:editId="7AA10623">
            <wp:extent cx="3476625" cy="7216346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праПамять июль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4369" cy="723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C5341" w14:textId="77777777" w:rsidR="008C2667" w:rsidRPr="008C2667" w:rsidRDefault="008C2667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14:paraId="5465CC75" w14:textId="07964BF1" w:rsidR="00C07DC1" w:rsidRDefault="00C07DC1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2BEBFF05" w14:textId="17A32B93" w:rsidR="008C2667" w:rsidRDefault="008C2667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69CB6830" w14:textId="3A9A7C2D" w:rsidR="008C2667" w:rsidRDefault="008C2667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539A96B3" w14:textId="77777777" w:rsidR="000762C1" w:rsidRDefault="000762C1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46A4C807" w14:textId="77777777" w:rsidR="000762C1" w:rsidRDefault="008C2667" w:rsidP="008C2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62C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«Добрый поезд» побывал в Белгородской Орловке </w:t>
      </w:r>
    </w:p>
    <w:p w14:paraId="5CC2D6A4" w14:textId="614246D8" w:rsidR="000762C1" w:rsidRPr="00DC0D52" w:rsidRDefault="008C2667" w:rsidP="008C2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62C1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hyperlink r:id="rId6" w:history="1">
        <w:r w:rsidRPr="00DC0D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https://znamya31.ru/obshestvo/12443.html</w:t>
        </w:r>
      </w:hyperlink>
      <w:r w:rsidRPr="00DC0D5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42413CA7" w14:textId="39B148CA" w:rsidR="008C2667" w:rsidRPr="000762C1" w:rsidRDefault="008C2667" w:rsidP="00076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62C1">
        <w:rPr>
          <w:rFonts w:ascii="Times New Roman" w:hAnsi="Times New Roman" w:cs="Times New Roman"/>
          <w:b/>
          <w:bCs/>
          <w:sz w:val="28"/>
          <w:szCs w:val="28"/>
        </w:rPr>
        <w:t>публикация от 18 июля 2020 г.</w:t>
      </w:r>
    </w:p>
    <w:p w14:paraId="1BB7FC11" w14:textId="6398A49E" w:rsidR="00CE7B19" w:rsidRDefault="008C2667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06277AA2" wp14:editId="734514BD">
            <wp:extent cx="2819794" cy="530616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добрый поезд Орловка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794" cy="53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26687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11476A2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2916D806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4238E662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2750804F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656A63CB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6FB50CC8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2AF02C73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45BA9D87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A6AB851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62C103E8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55FB30BF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684BEAA4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FF4975C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64DB8C84" w14:textId="43758ED0" w:rsidR="0023075E" w:rsidRPr="00DC0D52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D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«Белгородские соцработники открыли секрет семейного счастья                 и благополучия» - </w:t>
      </w:r>
      <w:hyperlink r:id="rId8" w:history="1">
        <w:r w:rsidRPr="00DC0D52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https://znamya31.ru/obshestvo/12486.html</w:t>
        </w:r>
      </w:hyperlink>
      <w:r w:rsidRPr="00DC0D52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1A9A457D" w14:textId="475D643E" w:rsidR="0023075E" w:rsidRPr="00DC0D52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D52">
        <w:rPr>
          <w:rFonts w:ascii="Times New Roman" w:hAnsi="Times New Roman" w:cs="Times New Roman"/>
          <w:b/>
          <w:bCs/>
          <w:sz w:val="28"/>
          <w:szCs w:val="28"/>
        </w:rPr>
        <w:t xml:space="preserve"> публикация от 21 июля 2020 г.</w:t>
      </w:r>
    </w:p>
    <w:p w14:paraId="71F024D3" w14:textId="25E7B6E0" w:rsidR="0023075E" w:rsidRDefault="0023075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4C5683F6" wp14:editId="502C42E0">
            <wp:extent cx="4981575" cy="737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зымянный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7B0D" w14:textId="7B008D17" w:rsidR="00F86B51" w:rsidRDefault="00F86B51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F31B6B8" w14:textId="113BAB5B" w:rsidR="00F86B51" w:rsidRDefault="00F86B51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92974DC" w14:textId="0674FB9C" w:rsidR="00F86B51" w:rsidRDefault="00F86B51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4A63367" w14:textId="7691C492" w:rsidR="00F86B51" w:rsidRDefault="00F86B51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 w:rsidRPr="00F86B51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lastRenderedPageBreak/>
        <w:t>«Добрый поезд» приезжал в</w:t>
      </w:r>
      <w:r w:rsidR="00DC0D52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</w:t>
      </w:r>
      <w:r w:rsidRPr="00F86B51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Киселёво и</w:t>
      </w:r>
      <w:r w:rsidR="00DC0D52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</w:t>
      </w:r>
      <w:r w:rsidRPr="00F86B51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Щетиновку</w:t>
      </w:r>
      <w:r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- </w:t>
      </w:r>
      <w:hyperlink r:id="rId10" w:history="1">
        <w:r w:rsidRPr="00DC0D52">
          <w:rPr>
            <w:rStyle w:val="a4"/>
            <w:rFonts w:ascii="Times New Roman" w:eastAsia="Times New Roman" w:hAnsi="Times New Roman" w:cs="Times New Roman"/>
            <w:b/>
            <w:bCs/>
            <w:color w:val="auto"/>
            <w:spacing w:val="8"/>
            <w:kern w:val="36"/>
            <w:sz w:val="28"/>
            <w:szCs w:val="28"/>
            <w:u w:val="none"/>
            <w:lang w:eastAsia="ru-RU"/>
          </w:rPr>
          <w:t>https://znamya31.ru/obshestvo/12553.html</w:t>
        </w:r>
      </w:hyperlink>
      <w:r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, публикация                                  от 24 июля 2020 г.</w:t>
      </w:r>
    </w:p>
    <w:p w14:paraId="0C6B7A21" w14:textId="2ECADE48" w:rsidR="00F86B51" w:rsidRPr="00F86B51" w:rsidRDefault="00F86B51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37BE493F" wp14:editId="66E5C38D">
            <wp:extent cx="3572374" cy="6516009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2374" cy="651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2AA63" w14:textId="77777777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213203B" w14:textId="77777777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0308B9" w14:textId="77777777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9E1E450" w14:textId="77777777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2CC5E13" w14:textId="77777777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0E5416C" w14:textId="7545EA0B" w:rsidR="00F86B51" w:rsidRPr="00145113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511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«Добрый поезд» побывал в Орловке, газета </w:t>
      </w:r>
      <w:r w:rsidR="00DC0D52" w:rsidRPr="00145113">
        <w:rPr>
          <w:rFonts w:ascii="Times New Roman" w:hAnsi="Times New Roman" w:cs="Times New Roman"/>
          <w:b/>
          <w:bCs/>
          <w:sz w:val="28"/>
          <w:szCs w:val="28"/>
        </w:rPr>
        <w:t>«З</w:t>
      </w:r>
      <w:r w:rsidRPr="00145113">
        <w:rPr>
          <w:rFonts w:ascii="Times New Roman" w:hAnsi="Times New Roman" w:cs="Times New Roman"/>
          <w:b/>
          <w:bCs/>
          <w:sz w:val="28"/>
          <w:szCs w:val="28"/>
        </w:rPr>
        <w:t>намя</w:t>
      </w:r>
      <w:r w:rsidR="00DC0D52" w:rsidRPr="0014511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145113">
        <w:rPr>
          <w:rFonts w:ascii="Times New Roman" w:hAnsi="Times New Roman" w:cs="Times New Roman"/>
          <w:b/>
          <w:bCs/>
          <w:sz w:val="28"/>
          <w:szCs w:val="28"/>
        </w:rPr>
        <w:t xml:space="preserve"> от 30 июля 2020 г. №85-87 (17083-17085)</w:t>
      </w:r>
    </w:p>
    <w:p w14:paraId="6D36DCC1" w14:textId="2CE5852E" w:rsidR="00F86B51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7C32FF5D" wp14:editId="463CD7E4">
            <wp:extent cx="5940425" cy="3190875"/>
            <wp:effectExtent l="0" t="0" r="317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езымянный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C5686" w14:textId="03E0494C" w:rsidR="00F86B51" w:rsidRDefault="00F86B51" w:rsidP="000C1E7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BD9D669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09E2A874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5B9B9A2D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0DC8634D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2F2FD161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49CCCC22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7229C844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13217CD9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72FFB89E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46095F2C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1F6C9E36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4A404E44" w14:textId="77777777" w:rsidR="000C1E7B" w:rsidRDefault="000C1E7B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highlight w:val="yellow"/>
          <w:u w:val="single"/>
        </w:rPr>
      </w:pPr>
    </w:p>
    <w:p w14:paraId="4652AE54" w14:textId="24FE48EC" w:rsidR="00706D0E" w:rsidRDefault="00F86B51" w:rsidP="00866867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145113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АВГУСТ 2020</w:t>
      </w:r>
    </w:p>
    <w:p w14:paraId="5D0D864E" w14:textId="527EF4BC" w:rsidR="00706D0E" w:rsidRDefault="00706D0E" w:rsidP="00706D0E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 w:rsidRPr="00706D0E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«Добрый поезд» побывал в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</w:t>
      </w:r>
      <w:r w:rsidRPr="00706D0E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сёлах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</w:t>
      </w:r>
      <w:r w:rsidRPr="00706D0E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Мясоедово и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</w:t>
      </w:r>
      <w:r w:rsidRPr="00706D0E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Красный Хутор Белгородского района</w:t>
      </w:r>
      <w:r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- </w:t>
      </w:r>
      <w:hyperlink r:id="rId13" w:history="1">
        <w:r w:rsidR="00866867" w:rsidRPr="00DC0D52">
          <w:rPr>
            <w:rStyle w:val="a4"/>
            <w:rFonts w:ascii="Times New Roman" w:eastAsia="Times New Roman" w:hAnsi="Times New Roman" w:cs="Times New Roman"/>
            <w:b/>
            <w:bCs/>
            <w:color w:val="auto"/>
            <w:spacing w:val="8"/>
            <w:kern w:val="36"/>
            <w:sz w:val="28"/>
            <w:szCs w:val="28"/>
            <w:u w:val="none"/>
            <w:lang w:eastAsia="ru-RU"/>
          </w:rPr>
          <w:t>https://znamya31.ru/obshestvo/12700.html</w:t>
        </w:r>
      </w:hyperlink>
      <w:r w:rsidR="00866867" w:rsidRPr="00DC0D52">
        <w:rPr>
          <w:rFonts w:ascii="Times New Roman" w:eastAsia="Times New Roman" w:hAnsi="Times New Roman" w:cs="Times New Roman"/>
          <w:color w:val="222222"/>
          <w:spacing w:val="8"/>
          <w:kern w:val="36"/>
          <w:sz w:val="28"/>
          <w:szCs w:val="28"/>
          <w:lang w:eastAsia="ru-RU"/>
        </w:rPr>
        <w:t xml:space="preserve">, </w:t>
      </w:r>
      <w:r w:rsidR="00866867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публикация от 02 августа 2020 г.</w:t>
      </w:r>
    </w:p>
    <w:p w14:paraId="4F97A8DD" w14:textId="3F454C04" w:rsidR="00706D0E" w:rsidRPr="00866867" w:rsidRDefault="00866867" w:rsidP="00866867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11B4B41F" wp14:editId="229B6A2F">
            <wp:extent cx="5068007" cy="762106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007" cy="762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A682E" w14:textId="20438317" w:rsidR="00F86B51" w:rsidRDefault="00F86B51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 w:rsidRPr="00F86B51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lastRenderedPageBreak/>
        <w:t>Благотворительная акция «Рука помощи» прошла в</w:t>
      </w:r>
      <w:r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</w:t>
      </w:r>
      <w:r w:rsidRPr="00F86B51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Дубовом</w:t>
      </w:r>
      <w:r w:rsidR="00706D0E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- </w:t>
      </w:r>
      <w:hyperlink r:id="rId15" w:history="1">
        <w:r w:rsidR="00706D0E" w:rsidRPr="00DC0D52">
          <w:rPr>
            <w:rStyle w:val="a4"/>
            <w:rFonts w:ascii="Times New Roman" w:eastAsia="Times New Roman" w:hAnsi="Times New Roman" w:cs="Times New Roman"/>
            <w:b/>
            <w:bCs/>
            <w:color w:val="auto"/>
            <w:spacing w:val="8"/>
            <w:kern w:val="36"/>
            <w:sz w:val="28"/>
            <w:szCs w:val="28"/>
            <w:u w:val="none"/>
            <w:lang w:eastAsia="ru-RU"/>
          </w:rPr>
          <w:t>https://znamya31.ru/obshestvo/12761.html</w:t>
        </w:r>
      </w:hyperlink>
      <w:r w:rsidR="00706D0E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, публикация </w:t>
      </w:r>
      <w:r w:rsidR="00866867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                                </w:t>
      </w:r>
      <w:r w:rsidR="00706D0E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от 06 августа 2020 г.</w:t>
      </w:r>
    </w:p>
    <w:p w14:paraId="7F1C29E7" w14:textId="200759F3" w:rsidR="00706D0E" w:rsidRDefault="00706D0E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5114A817" wp14:editId="7DBAAC85">
            <wp:extent cx="5940425" cy="622109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2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8F5CB" w14:textId="77777777" w:rsidR="000C1E7B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0D8807EF" w14:textId="77777777" w:rsidR="000C1E7B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745FF91E" w14:textId="77777777" w:rsidR="000C1E7B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08AC4FAF" w14:textId="77777777" w:rsidR="000C1E7B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36627FDE" w14:textId="77777777" w:rsidR="000C1E7B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5512918C" w14:textId="6AAA26AE" w:rsidR="000C1E7B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lastRenderedPageBreak/>
        <w:t xml:space="preserve">«Рука помощи», газета 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Знамя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от 13 августа №91-93 (17089-17091)</w:t>
      </w:r>
    </w:p>
    <w:p w14:paraId="1579A8B4" w14:textId="7BD04A40" w:rsidR="000C1E7B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34AB3D75" wp14:editId="3F67CBC9">
            <wp:extent cx="5940425" cy="293560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D7AF4" w14:textId="77E99876" w:rsidR="000C1E7B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«Добрый поезд» побывал в Мясоедово и Красном хуторе, газета 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Знамя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от 13 августа №91-93 (17089-17091)</w:t>
      </w:r>
    </w:p>
    <w:p w14:paraId="0776D0D2" w14:textId="20E1C52B" w:rsidR="000C1E7B" w:rsidRPr="00F86B51" w:rsidRDefault="000C1E7B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1055D665" wp14:editId="42FCA038">
            <wp:extent cx="5940425" cy="32588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C69FC" w14:textId="77777777" w:rsidR="00DC0D52" w:rsidRDefault="00DC0D52" w:rsidP="007350D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8"/>
          <w:kern w:val="36"/>
          <w:sz w:val="28"/>
          <w:szCs w:val="28"/>
          <w:highlight w:val="yellow"/>
          <w:lang w:eastAsia="ru-RU"/>
        </w:rPr>
      </w:pPr>
    </w:p>
    <w:p w14:paraId="318AF4FB" w14:textId="77777777" w:rsidR="00DC0D52" w:rsidRDefault="00DC0D52" w:rsidP="007350D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8"/>
          <w:kern w:val="36"/>
          <w:sz w:val="28"/>
          <w:szCs w:val="28"/>
          <w:highlight w:val="yellow"/>
          <w:lang w:eastAsia="ru-RU"/>
        </w:rPr>
      </w:pPr>
    </w:p>
    <w:p w14:paraId="0030FF0A" w14:textId="77777777" w:rsidR="00DC0D52" w:rsidRDefault="00DC0D52" w:rsidP="007350D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8"/>
          <w:kern w:val="36"/>
          <w:sz w:val="28"/>
          <w:szCs w:val="28"/>
          <w:highlight w:val="yellow"/>
          <w:lang w:eastAsia="ru-RU"/>
        </w:rPr>
      </w:pPr>
    </w:p>
    <w:p w14:paraId="79F6F597" w14:textId="3AE50D03" w:rsidR="00866867" w:rsidRDefault="007350DA" w:rsidP="007350D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 w:rsidRPr="00DC0D52">
        <w:rPr>
          <w:rFonts w:ascii="Times New Roman" w:eastAsia="Times New Roman" w:hAnsi="Times New Roman" w:cs="Times New Roman"/>
          <w:b/>
          <w:bCs/>
          <w:color w:val="222222"/>
          <w:spacing w:val="8"/>
          <w:kern w:val="36"/>
          <w:sz w:val="28"/>
          <w:szCs w:val="28"/>
          <w:lang w:eastAsia="ru-RU"/>
        </w:rPr>
        <w:lastRenderedPageBreak/>
        <w:t>«</w:t>
      </w:r>
      <w:r w:rsidR="00866867" w:rsidRPr="00866867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Добрый поезд» побывал сёлах Белгородского района</w:t>
      </w:r>
      <w:r w:rsidR="00866867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- </w:t>
      </w:r>
      <w:hyperlink r:id="rId19" w:history="1">
        <w:r w:rsidRPr="00DC0D52">
          <w:rPr>
            <w:rStyle w:val="a4"/>
            <w:rFonts w:ascii="Times New Roman" w:eastAsia="Times New Roman" w:hAnsi="Times New Roman" w:cs="Times New Roman"/>
            <w:b/>
            <w:bCs/>
            <w:color w:val="auto"/>
            <w:spacing w:val="8"/>
            <w:kern w:val="36"/>
            <w:sz w:val="28"/>
            <w:szCs w:val="28"/>
            <w:u w:val="none"/>
            <w:lang w:eastAsia="ru-RU"/>
          </w:rPr>
          <w:t>https://znamya31.ru/obshestvo/12910.html</w:t>
        </w:r>
      </w:hyperlink>
      <w:r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, публикация                                   от 16 августа 2020 г.</w:t>
      </w:r>
    </w:p>
    <w:p w14:paraId="02817318" w14:textId="20C67F7F" w:rsidR="007350DA" w:rsidRDefault="007350DA" w:rsidP="007350D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1F44EF35" wp14:editId="34C5F1A1">
            <wp:extent cx="5940425" cy="784796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4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B862F" w14:textId="77777777" w:rsidR="00C304BA" w:rsidRDefault="00C304BA" w:rsidP="00DC0D52">
      <w:pPr>
        <w:shd w:val="clear" w:color="auto" w:fill="FFFFFF"/>
        <w:spacing w:before="150" w:after="315" w:line="240" w:lineRule="auto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7A15FC6E" w14:textId="0327656A" w:rsidR="00C304BA" w:rsidRDefault="00C304BA" w:rsidP="007350D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lastRenderedPageBreak/>
        <w:t xml:space="preserve">«Добрый поезд» продолжает свой путь, газета 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Знамя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от 20 августа №94-96 (17092-17094)</w:t>
      </w:r>
    </w:p>
    <w:p w14:paraId="35426156" w14:textId="6D156796" w:rsidR="00C304BA" w:rsidRDefault="00C304BA" w:rsidP="007350D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6494B77C" wp14:editId="714487AA">
            <wp:extent cx="2476846" cy="511563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46" cy="511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ED65D" w14:textId="77777777" w:rsidR="00C304BA" w:rsidRDefault="00C304BA" w:rsidP="00C304B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27EE7E93" w14:textId="77777777" w:rsidR="00C304BA" w:rsidRDefault="00C304BA" w:rsidP="00C304B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112D0131" w14:textId="77777777" w:rsidR="00C304BA" w:rsidRDefault="00C304BA" w:rsidP="00C304B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6369F70E" w14:textId="77777777" w:rsidR="00C304BA" w:rsidRDefault="00C304BA" w:rsidP="00C304B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3A93C936" w14:textId="77777777" w:rsidR="00C304BA" w:rsidRDefault="00C304BA" w:rsidP="00C304B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1A5021D2" w14:textId="77777777" w:rsidR="00C304BA" w:rsidRDefault="00C304BA" w:rsidP="00C304B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7C319297" w14:textId="77777777" w:rsidR="00C304BA" w:rsidRDefault="00C304BA" w:rsidP="00C304B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6F90FA77" w14:textId="5C9572A5" w:rsidR="00C304BA" w:rsidRDefault="00C304BA" w:rsidP="00C304BA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lastRenderedPageBreak/>
        <w:t xml:space="preserve">«Категории граждан, имеющих право на получение бесплатной юридической помощи, оказываемой адвокатами», газета 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Знамя</w:t>
      </w:r>
      <w:r w:rsid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                от 27 августа №97-99 (17095-17097)</w:t>
      </w:r>
    </w:p>
    <w:p w14:paraId="6AED16E6" w14:textId="0EE8CC51" w:rsidR="0061512F" w:rsidRPr="00866867" w:rsidRDefault="00C304BA" w:rsidP="00DC0D52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32B92403" wp14:editId="6EF382AB">
            <wp:extent cx="5196626" cy="2491740"/>
            <wp:effectExtent l="0" t="0" r="444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162" cy="250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9D905" w14:textId="68B9D10F" w:rsidR="007350DA" w:rsidRDefault="007350DA" w:rsidP="00D80F4F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 w:rsidRPr="007350DA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>«Добрый поезд» продолжит работу в Белгородском районе</w:t>
      </w:r>
      <w:r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- </w:t>
      </w:r>
      <w:hyperlink r:id="rId23" w:history="1">
        <w:r w:rsidRPr="00DC0D52">
          <w:rPr>
            <w:rStyle w:val="a4"/>
            <w:rFonts w:ascii="Times New Roman" w:eastAsia="Times New Roman" w:hAnsi="Times New Roman" w:cs="Times New Roman"/>
            <w:b/>
            <w:bCs/>
            <w:color w:val="auto"/>
            <w:spacing w:val="8"/>
            <w:kern w:val="36"/>
            <w:sz w:val="28"/>
            <w:szCs w:val="28"/>
            <w:u w:val="none"/>
            <w:lang w:eastAsia="ru-RU"/>
          </w:rPr>
          <w:t>https://znamya31.ru/obshestvo/13155.html</w:t>
        </w:r>
      </w:hyperlink>
      <w:r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, публикация </w:t>
      </w:r>
      <w:r w:rsidR="00D80F4F" w:rsidRPr="00DC0D52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                                   от 30 августа 2020 г.</w:t>
      </w:r>
    </w:p>
    <w:p w14:paraId="3B961533" w14:textId="3D366F38" w:rsidR="00D80F4F" w:rsidRPr="007350DA" w:rsidRDefault="00D80F4F" w:rsidP="00D80F4F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6C558365" wp14:editId="6FAA0200">
            <wp:extent cx="4371972" cy="426934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2567" cy="429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D95D9" w14:textId="57AA952D" w:rsidR="0061512F" w:rsidRDefault="0061512F" w:rsidP="0086686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29B60A" w14:textId="5FF6A9DD" w:rsidR="0061512F" w:rsidRDefault="0061512F" w:rsidP="0061512F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145113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СЕНТЯБРЬ 2020</w:t>
      </w:r>
    </w:p>
    <w:p w14:paraId="79370CA5" w14:textId="77777777" w:rsidR="00145113" w:rsidRDefault="0061512F" w:rsidP="006151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5113">
        <w:rPr>
          <w:rFonts w:ascii="Times New Roman" w:hAnsi="Times New Roman" w:cs="Times New Roman"/>
          <w:b/>
          <w:bCs/>
          <w:sz w:val="28"/>
          <w:szCs w:val="28"/>
        </w:rPr>
        <w:t xml:space="preserve">«Добрый поезд», газета «Знамя» от 03 сентября 2020 г. </w:t>
      </w:r>
    </w:p>
    <w:p w14:paraId="14DF6F2F" w14:textId="5BDDDA2B" w:rsidR="0061512F" w:rsidRPr="00145113" w:rsidRDefault="0061512F" w:rsidP="006151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5113">
        <w:rPr>
          <w:rFonts w:ascii="Times New Roman" w:hAnsi="Times New Roman" w:cs="Times New Roman"/>
          <w:b/>
          <w:bCs/>
          <w:sz w:val="28"/>
          <w:szCs w:val="28"/>
        </w:rPr>
        <w:t>№100-102</w:t>
      </w:r>
      <w:r w:rsidR="001451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GoBack"/>
      <w:bookmarkEnd w:id="1"/>
      <w:r w:rsidRPr="00145113">
        <w:rPr>
          <w:rFonts w:ascii="Times New Roman" w:hAnsi="Times New Roman" w:cs="Times New Roman"/>
          <w:b/>
          <w:bCs/>
          <w:sz w:val="28"/>
          <w:szCs w:val="28"/>
        </w:rPr>
        <w:t>(17098-17100)</w:t>
      </w:r>
    </w:p>
    <w:p w14:paraId="1DFD0170" w14:textId="6CF52B00" w:rsidR="0061512F" w:rsidRPr="0061512F" w:rsidRDefault="0061512F" w:rsidP="0061512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147F91F1" wp14:editId="33B479CC">
            <wp:extent cx="3124636" cy="720190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636" cy="720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A1A24" w14:textId="77777777" w:rsidR="0061512F" w:rsidRPr="0061512F" w:rsidRDefault="0061512F" w:rsidP="0061512F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sectPr w:rsidR="0061512F" w:rsidRPr="00615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46073"/>
    <w:rsid w:val="000762C1"/>
    <w:rsid w:val="000C1E7B"/>
    <w:rsid w:val="00145113"/>
    <w:rsid w:val="0023075E"/>
    <w:rsid w:val="00231047"/>
    <w:rsid w:val="0061512F"/>
    <w:rsid w:val="00706D0E"/>
    <w:rsid w:val="007350DA"/>
    <w:rsid w:val="0077061B"/>
    <w:rsid w:val="00866867"/>
    <w:rsid w:val="008B3BD6"/>
    <w:rsid w:val="008C2667"/>
    <w:rsid w:val="008E01D2"/>
    <w:rsid w:val="00C07DC1"/>
    <w:rsid w:val="00C304BA"/>
    <w:rsid w:val="00CE7B19"/>
    <w:rsid w:val="00D80F4F"/>
    <w:rsid w:val="00DC0D52"/>
    <w:rsid w:val="00E95EB2"/>
    <w:rsid w:val="00F8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66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8C266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6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3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1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78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88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3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mya31.ru/obshestvo/12486.html" TargetMode="External"/><Relationship Id="rId13" Type="http://schemas.openxmlformats.org/officeDocument/2006/relationships/hyperlink" Target="https://znamya31.ru/obshestvo/12700.html" TargetMode="External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znamya31.ru/obshestvo/12443.html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5" Type="http://schemas.openxmlformats.org/officeDocument/2006/relationships/image" Target="media/image1.png"/><Relationship Id="rId15" Type="http://schemas.openxmlformats.org/officeDocument/2006/relationships/hyperlink" Target="https://znamya31.ru/obshestvo/12761.html" TargetMode="External"/><Relationship Id="rId23" Type="http://schemas.openxmlformats.org/officeDocument/2006/relationships/hyperlink" Target="https://znamya31.ru/obshestvo/13155.html" TargetMode="External"/><Relationship Id="rId10" Type="http://schemas.openxmlformats.org/officeDocument/2006/relationships/hyperlink" Target="https://znamya31.ru/obshestvo/12553.html" TargetMode="External"/><Relationship Id="rId19" Type="http://schemas.openxmlformats.org/officeDocument/2006/relationships/hyperlink" Target="https://znamya31.ru/obshestvo/12910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2020-04-10T07:46:00Z</dcterms:created>
  <dcterms:modified xsi:type="dcterms:W3CDTF">2020-12-28T12:17:00Z</dcterms:modified>
</cp:coreProperties>
</file>