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253" w:rsidRDefault="00934750">
      <w:r>
        <w:rPr>
          <w:noProof/>
        </w:rPr>
        <w:drawing>
          <wp:anchor distT="0" distB="0" distL="63500" distR="63500" simplePos="0" relativeHeight="251658240" behindDoc="1" locked="0" layoutInCell="1" allowOverlap="1">
            <wp:simplePos x="0" y="0"/>
            <wp:positionH relativeFrom="margin">
              <wp:posOffset>-699135</wp:posOffset>
            </wp:positionH>
            <wp:positionV relativeFrom="paragraph">
              <wp:posOffset>-300990</wp:posOffset>
            </wp:positionV>
            <wp:extent cx="6848475" cy="9467850"/>
            <wp:effectExtent l="19050" t="0" r="9525" b="0"/>
            <wp:wrapNone/>
            <wp:docPr id="2" name="Рисунок 2" descr="D:\ДОКУМЕНТЫ ''КЦСОН''\Скан.документы КЦСОН\Новая папка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 ''КЦСОН''\Скан.документы КЦСОН\Новая папка\media\image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46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592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4750"/>
    <w:rsid w:val="00592253"/>
    <w:rsid w:val="00934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belrn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belrn114</dc:creator>
  <cp:keywords/>
  <dc:description/>
  <cp:lastModifiedBy>belrn114</cp:lastModifiedBy>
  <cp:revision>2</cp:revision>
  <dcterms:created xsi:type="dcterms:W3CDTF">2014-04-07T10:30:00Z</dcterms:created>
  <dcterms:modified xsi:type="dcterms:W3CDTF">2014-04-07T10:31:00Z</dcterms:modified>
</cp:coreProperties>
</file>