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5709FE">
      <w:r>
        <w:rPr>
          <w:noProof/>
        </w:rPr>
        <w:drawing>
          <wp:inline distT="0" distB="0" distL="0" distR="0">
            <wp:extent cx="9544050" cy="6756400"/>
            <wp:effectExtent l="19050" t="0" r="0" b="0"/>
            <wp:docPr id="2" name="Рисунок 2" descr="D:\ДОКУМЕНТЫ ''КЦСОН''\Скан.документы КЦСОН\Новая папка\123 - 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ДОКУМЕНТЫ ''КЦСОН''\Скан.документы КЦСОН\Новая папка\123 - 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1199" cy="67614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09FE" w:rsidRDefault="005709FE">
      <w:r>
        <w:rPr>
          <w:noProof/>
        </w:rPr>
        <w:lastRenderedPageBreak/>
        <w:drawing>
          <wp:inline distT="0" distB="0" distL="0" distR="0">
            <wp:extent cx="9607550" cy="6451600"/>
            <wp:effectExtent l="19050" t="0" r="0" b="0"/>
            <wp:docPr id="3" name="Рисунок 3" descr="D:\ДОКУМЕНТЫ ''КЦСОН''\Скан.документы КЦСОН\Новая папка\123 - 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ДОКУМЕНТЫ ''КЦСОН''\Скан.документы КЦСОН\Новая папка\123 - 00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2544" cy="64549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09FE" w:rsidRDefault="005709FE">
      <w:r>
        <w:rPr>
          <w:noProof/>
        </w:rPr>
        <w:lastRenderedPageBreak/>
        <w:drawing>
          <wp:inline distT="0" distB="0" distL="0" distR="0">
            <wp:extent cx="9683750" cy="6616700"/>
            <wp:effectExtent l="19050" t="0" r="0" b="0"/>
            <wp:docPr id="4" name="Рисунок 4" descr="D:\ДОКУМЕНТЫ ''КЦСОН''\Скан.документы КЦСОН\Новая папка\123 - 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ДОКУМЕНТЫ ''КЦСОН''\Скан.документы КЦСОН\Новая папка\123 - 000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91659" cy="66221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09FE" w:rsidRDefault="005709FE">
      <w:r>
        <w:rPr>
          <w:noProof/>
        </w:rPr>
        <w:lastRenderedPageBreak/>
        <w:drawing>
          <wp:inline distT="0" distB="0" distL="0" distR="0">
            <wp:extent cx="9765525" cy="6553200"/>
            <wp:effectExtent l="19050" t="0" r="7125" b="0"/>
            <wp:docPr id="5" name="Рисунок 5" descr="D:\ДОКУМЕНТЫ ''КЦСОН''\Скан.документы КЦСОН\Новая папка\123 - 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ДОКУМЕНТЫ ''КЦСОН''\Скан.документы КЦСОН\Новая папка\123 - 000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7730" cy="6561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09FE" w:rsidRDefault="005709FE">
      <w:r>
        <w:rPr>
          <w:noProof/>
        </w:rPr>
        <w:lastRenderedPageBreak/>
        <w:drawing>
          <wp:inline distT="0" distB="0" distL="0" distR="0">
            <wp:extent cx="9772650" cy="6773669"/>
            <wp:effectExtent l="19050" t="0" r="0" b="0"/>
            <wp:docPr id="6" name="Рисунок 6" descr="D:\ДОКУМЕНТЫ ''КЦСОН''\Скан.документы КЦСОН\Новая папка\123 - 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ДОКУМЕНТЫ ''КЦСОН''\Скан.документы КЦСОН\Новая папка\123 - 000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7730" cy="6777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09FE" w:rsidRDefault="005709FE">
      <w:r>
        <w:rPr>
          <w:noProof/>
        </w:rPr>
        <w:lastRenderedPageBreak/>
        <w:drawing>
          <wp:inline distT="0" distB="0" distL="0" distR="0">
            <wp:extent cx="9772650" cy="6555968"/>
            <wp:effectExtent l="19050" t="0" r="0" b="0"/>
            <wp:docPr id="7" name="Рисунок 7" descr="D:\ДОКУМЕНТЫ ''КЦСОН''\Скан.документы КЦСОН\Новая папка\123 - 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ДОКУМЕНТЫ ''КЦСОН''\Скан.документы КЦСОН\Новая папка\123 - 000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7730" cy="65593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09FE" w:rsidRDefault="005709FE">
      <w:r>
        <w:rPr>
          <w:noProof/>
        </w:rPr>
        <w:lastRenderedPageBreak/>
        <w:drawing>
          <wp:inline distT="0" distB="0" distL="0" distR="0">
            <wp:extent cx="9772650" cy="6646975"/>
            <wp:effectExtent l="19050" t="0" r="0" b="0"/>
            <wp:docPr id="8" name="Рисунок 8" descr="D:\ДОКУМЕНТЫ ''КЦСОН''\Скан.документы КЦСОН\Новая папка\123 - 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ДОКУМЕНТЫ ''КЦСОН''\Скан.документы КЦСОН\Новая папка\123 - 000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7730" cy="6650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09FE" w:rsidRDefault="005709FE">
      <w:r>
        <w:rPr>
          <w:noProof/>
        </w:rPr>
        <w:lastRenderedPageBreak/>
        <w:drawing>
          <wp:inline distT="0" distB="0" distL="0" distR="0">
            <wp:extent cx="9770319" cy="6604000"/>
            <wp:effectExtent l="19050" t="0" r="2331" b="0"/>
            <wp:docPr id="9" name="Рисунок 9" descr="D:\ДОКУМЕНТЫ ''КЦСОН''\Скан.документы КЦСОН\Новая папка\123 - 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ДОКУМЕНТЫ ''КЦСОН''\Скан.документы КЦСОН\Новая папка\123 - 000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7730" cy="6609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709FE" w:rsidSect="005709F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709FE"/>
    <w:rsid w:val="005709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09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09F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</Words>
  <Characters>14</Characters>
  <Application>Microsoft Office Word</Application>
  <DocSecurity>0</DocSecurity>
  <Lines>1</Lines>
  <Paragraphs>1</Paragraphs>
  <ScaleCrop>false</ScaleCrop>
  <Company>belrn</Company>
  <LinksUpToDate>false</LinksUpToDate>
  <CharactersWithSpaces>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belrn114</dc:creator>
  <cp:keywords/>
  <dc:description/>
  <cp:lastModifiedBy>belrn114</cp:lastModifiedBy>
  <cp:revision>3</cp:revision>
  <dcterms:created xsi:type="dcterms:W3CDTF">2014-04-07T10:25:00Z</dcterms:created>
  <dcterms:modified xsi:type="dcterms:W3CDTF">2014-04-07T10:30:00Z</dcterms:modified>
</cp:coreProperties>
</file>